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B9307" w14:textId="77777777" w:rsidR="00F23874" w:rsidRPr="00205301" w:rsidRDefault="00B84AAA" w:rsidP="00597705">
      <w:pPr>
        <w:pStyle w:val="ab"/>
        <w:rPr>
          <w:rFonts w:eastAsia="Times New Roman"/>
        </w:rPr>
      </w:pPr>
      <w:r w:rsidRPr="001B3D08">
        <w:rPr>
          <w:noProof/>
          <w:lang w:eastAsia="ru-RU"/>
        </w:rPr>
        <w:drawing>
          <wp:inline distT="0" distB="0" distL="0" distR="0" wp14:anchorId="2878B887" wp14:editId="3A4BEE9B">
            <wp:extent cx="1504950" cy="1095375"/>
            <wp:effectExtent l="0" t="0" r="0" b="9525"/>
            <wp:docPr id="1" name="Picture 1" descr="Image0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00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8683" cy="1098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B3D08">
        <w:t xml:space="preserve">           </w:t>
      </w:r>
      <w:r w:rsidRPr="00205301">
        <w:rPr>
          <w:rFonts w:eastAsia="Times New Roman"/>
        </w:rPr>
        <w:t>"Учебный центр "Зерде"</w:t>
      </w:r>
    </w:p>
    <w:p w14:paraId="29B434CF" w14:textId="77777777" w:rsidR="00B84AAA" w:rsidRPr="001B3D08" w:rsidRDefault="00B84AAA" w:rsidP="00B84AAA">
      <w:pPr>
        <w:ind w:left="-567" w:firstLine="567"/>
        <w:rPr>
          <w:rFonts w:ascii="Times New Roman" w:eastAsia="Times New Roman" w:hAnsi="Times New Roman" w:cs="Times New Roman"/>
          <w:i/>
          <w:color w:val="000000"/>
          <w:spacing w:val="-2"/>
          <w:sz w:val="40"/>
        </w:rPr>
      </w:pPr>
    </w:p>
    <w:p w14:paraId="015AA4B2" w14:textId="77777777" w:rsidR="00B84AAA" w:rsidRPr="001B3D08" w:rsidRDefault="00B84AAA" w:rsidP="00B84AAA">
      <w:pPr>
        <w:ind w:left="-567" w:firstLine="567"/>
        <w:rPr>
          <w:rFonts w:ascii="Times New Roman" w:eastAsia="Times New Roman" w:hAnsi="Times New Roman" w:cs="Times New Roman"/>
          <w:i/>
          <w:color w:val="000000"/>
          <w:spacing w:val="-2"/>
          <w:sz w:val="6"/>
        </w:rPr>
      </w:pPr>
    </w:p>
    <w:p w14:paraId="0D6CFCAF" w14:textId="77777777" w:rsidR="00B84AAA" w:rsidRPr="001B3D08" w:rsidRDefault="00B84AAA" w:rsidP="00B84AAA">
      <w:pPr>
        <w:ind w:left="-567" w:firstLine="567"/>
        <w:rPr>
          <w:rFonts w:ascii="Times New Roman" w:eastAsia="Times New Roman" w:hAnsi="Times New Roman" w:cs="Times New Roman"/>
          <w:i/>
          <w:color w:val="000000"/>
          <w:spacing w:val="-2"/>
          <w:sz w:val="56"/>
        </w:rPr>
      </w:pPr>
    </w:p>
    <w:p w14:paraId="29268C02" w14:textId="77777777" w:rsidR="00B84AAA" w:rsidRPr="00205301" w:rsidRDefault="00B84AAA" w:rsidP="00B84AAA">
      <w:pPr>
        <w:spacing w:after="0" w:line="232" w:lineRule="auto"/>
        <w:jc w:val="center"/>
        <w:rPr>
          <w:rFonts w:ascii="Times New Roman" w:eastAsia="Times New Roman" w:hAnsi="Times New Roman" w:cs="Times New Roman"/>
          <w:i/>
          <w:color w:val="000000"/>
          <w:spacing w:val="-2"/>
          <w:sz w:val="80"/>
          <w:szCs w:val="80"/>
          <w:lang w:eastAsia="ru-RU"/>
        </w:rPr>
      </w:pPr>
      <w:r w:rsidRPr="00205301">
        <w:rPr>
          <w:rFonts w:ascii="Times New Roman" w:eastAsia="Times New Roman" w:hAnsi="Times New Roman" w:cs="Times New Roman"/>
          <w:i/>
          <w:color w:val="000000"/>
          <w:spacing w:val="-2"/>
          <w:sz w:val="80"/>
          <w:szCs w:val="80"/>
          <w:lang w:eastAsia="ru-RU"/>
        </w:rPr>
        <w:t>Экзаменационный</w:t>
      </w:r>
    </w:p>
    <w:p w14:paraId="46D6042D" w14:textId="77777777" w:rsidR="00B84AAA" w:rsidRPr="00205301" w:rsidRDefault="00B84AAA" w:rsidP="00B84AAA">
      <w:pPr>
        <w:ind w:left="-567" w:firstLine="567"/>
        <w:jc w:val="center"/>
        <w:rPr>
          <w:rFonts w:ascii="Times New Roman" w:eastAsia="Times New Roman" w:hAnsi="Times New Roman" w:cs="Times New Roman"/>
          <w:i/>
          <w:color w:val="000000"/>
          <w:spacing w:val="-2"/>
          <w:sz w:val="80"/>
          <w:szCs w:val="80"/>
          <w:lang w:eastAsia="ru-RU"/>
        </w:rPr>
      </w:pPr>
      <w:r w:rsidRPr="00205301">
        <w:rPr>
          <w:rFonts w:ascii="Times New Roman" w:eastAsia="Times New Roman" w:hAnsi="Times New Roman" w:cs="Times New Roman"/>
          <w:i/>
          <w:color w:val="000000"/>
          <w:spacing w:val="-2"/>
          <w:sz w:val="80"/>
          <w:szCs w:val="80"/>
          <w:lang w:eastAsia="ru-RU"/>
        </w:rPr>
        <w:t>Билет</w:t>
      </w:r>
    </w:p>
    <w:p w14:paraId="1B6B1392" w14:textId="77777777" w:rsidR="00B84AAA" w:rsidRPr="001B3D08" w:rsidRDefault="00B84AAA" w:rsidP="00B84AAA">
      <w:pPr>
        <w:ind w:left="-567" w:firstLine="567"/>
        <w:jc w:val="center"/>
        <w:rPr>
          <w:rFonts w:ascii="Times New Roman" w:eastAsia="Times New Roman" w:hAnsi="Times New Roman" w:cs="Times New Roman"/>
          <w:i/>
          <w:color w:val="000000"/>
          <w:spacing w:val="-2"/>
          <w:sz w:val="56"/>
          <w:lang w:eastAsia="ru-RU"/>
        </w:rPr>
      </w:pPr>
    </w:p>
    <w:p w14:paraId="75DA8255" w14:textId="77777777" w:rsidR="00B84AAA" w:rsidRPr="00205301" w:rsidRDefault="00DE45CC" w:rsidP="00B84AAA">
      <w:pPr>
        <w:ind w:left="-567" w:firstLine="567"/>
        <w:jc w:val="center"/>
        <w:rPr>
          <w:rFonts w:ascii="Times New Roman" w:eastAsia="Times New Roman" w:hAnsi="Times New Roman" w:cs="Times New Roman"/>
          <w:i/>
          <w:color w:val="000000"/>
          <w:spacing w:val="-2"/>
          <w:sz w:val="96"/>
        </w:rPr>
      </w:pPr>
      <w:r>
        <w:rPr>
          <w:rFonts w:ascii="Times New Roman" w:eastAsia="Times New Roman" w:hAnsi="Times New Roman" w:cs="Times New Roman"/>
          <w:i/>
          <w:color w:val="000000"/>
          <w:spacing w:val="-2"/>
          <w:sz w:val="96"/>
        </w:rPr>
        <w:t>Этика</w:t>
      </w:r>
    </w:p>
    <w:p w14:paraId="5AC6DCDB" w14:textId="77777777" w:rsidR="00664BF4" w:rsidRPr="001B3D08" w:rsidRDefault="00664BF4" w:rsidP="00B84AAA">
      <w:pPr>
        <w:ind w:left="-567" w:firstLine="567"/>
        <w:jc w:val="center"/>
        <w:rPr>
          <w:rFonts w:ascii="Times New Roman" w:eastAsia="Times New Roman" w:hAnsi="Times New Roman" w:cs="Times New Roman"/>
          <w:b/>
          <w:i/>
          <w:color w:val="000000"/>
          <w:spacing w:val="-2"/>
          <w:sz w:val="44"/>
        </w:rPr>
      </w:pPr>
    </w:p>
    <w:p w14:paraId="1A139FA4" w14:textId="77777777" w:rsidR="00B84AAA" w:rsidRPr="001B3D08" w:rsidRDefault="00B84AAA" w:rsidP="00B84AAA">
      <w:pPr>
        <w:ind w:left="-567" w:firstLine="567"/>
        <w:jc w:val="center"/>
        <w:rPr>
          <w:rFonts w:ascii="Times New Roman" w:eastAsia="Times New Roman" w:hAnsi="Times New Roman" w:cs="Times New Roman"/>
          <w:b/>
          <w:i/>
          <w:color w:val="000000"/>
          <w:spacing w:val="-2"/>
          <w:sz w:val="44"/>
        </w:rPr>
      </w:pPr>
      <w:r w:rsidRPr="001B3D08">
        <w:rPr>
          <w:rFonts w:ascii="Times New Roman" w:eastAsia="Times New Roman" w:hAnsi="Times New Roman" w:cs="Times New Roman"/>
          <w:b/>
          <w:i/>
          <w:color w:val="000000"/>
          <w:spacing w:val="-2"/>
          <w:sz w:val="44"/>
        </w:rPr>
        <w:t>Вариант 1</w:t>
      </w:r>
    </w:p>
    <w:p w14:paraId="7DE0277F" w14:textId="77777777" w:rsidR="00664BF4" w:rsidRPr="001B3D08" w:rsidRDefault="00664BF4" w:rsidP="00B84AAA">
      <w:pPr>
        <w:ind w:left="-567" w:firstLine="567"/>
        <w:jc w:val="center"/>
        <w:rPr>
          <w:rFonts w:ascii="Times New Roman" w:eastAsia="Times New Roman" w:hAnsi="Times New Roman" w:cs="Times New Roman"/>
          <w:b/>
          <w:i/>
          <w:color w:val="000000"/>
          <w:spacing w:val="-2"/>
          <w:sz w:val="44"/>
        </w:rPr>
      </w:pPr>
    </w:p>
    <w:p w14:paraId="1B5839EF" w14:textId="77777777" w:rsidR="00664BF4" w:rsidRPr="001B3D08" w:rsidRDefault="00664BF4" w:rsidP="00B84AAA">
      <w:pPr>
        <w:ind w:left="-567" w:firstLine="567"/>
        <w:jc w:val="center"/>
        <w:rPr>
          <w:rFonts w:ascii="Times New Roman" w:eastAsia="Times New Roman" w:hAnsi="Times New Roman" w:cs="Times New Roman"/>
          <w:b/>
          <w:i/>
          <w:color w:val="000000"/>
          <w:spacing w:val="-2"/>
          <w:sz w:val="32"/>
        </w:rPr>
      </w:pPr>
    </w:p>
    <w:p w14:paraId="22B356F9" w14:textId="77777777" w:rsidR="00664BF4" w:rsidRPr="001B3D08" w:rsidRDefault="00664BF4" w:rsidP="00B84AAA">
      <w:pPr>
        <w:ind w:left="-567" w:firstLine="567"/>
        <w:jc w:val="center"/>
        <w:rPr>
          <w:rFonts w:ascii="Times New Roman" w:eastAsia="Times New Roman" w:hAnsi="Times New Roman" w:cs="Times New Roman"/>
          <w:b/>
          <w:i/>
          <w:color w:val="000000"/>
          <w:spacing w:val="-2"/>
          <w:sz w:val="44"/>
        </w:rPr>
      </w:pPr>
      <w:r w:rsidRPr="001B3D08">
        <w:rPr>
          <w:rFonts w:ascii="Times New Roman" w:eastAsia="Times New Roman" w:hAnsi="Times New Roman" w:cs="Times New Roman"/>
          <w:b/>
          <w:i/>
          <w:color w:val="000000"/>
          <w:spacing w:val="-2"/>
          <w:sz w:val="44"/>
        </w:rPr>
        <w:t>ИН _____________________________</w:t>
      </w:r>
    </w:p>
    <w:p w14:paraId="551C5D6E" w14:textId="77777777" w:rsidR="00664BF4" w:rsidRPr="001B3D08" w:rsidRDefault="00664BF4" w:rsidP="00B84AAA">
      <w:pPr>
        <w:ind w:left="-567" w:firstLine="567"/>
        <w:jc w:val="center"/>
        <w:rPr>
          <w:rFonts w:ascii="Times New Roman" w:eastAsia="Times New Roman" w:hAnsi="Times New Roman" w:cs="Times New Roman"/>
          <w:b/>
          <w:i/>
          <w:color w:val="000000"/>
          <w:spacing w:val="-2"/>
          <w:sz w:val="44"/>
        </w:rPr>
      </w:pPr>
    </w:p>
    <w:p w14:paraId="3C393009" w14:textId="77777777" w:rsidR="00664BF4" w:rsidRPr="001B3D08" w:rsidRDefault="00664BF4" w:rsidP="00B84AAA">
      <w:pPr>
        <w:ind w:left="-567" w:firstLine="567"/>
        <w:jc w:val="center"/>
        <w:rPr>
          <w:rFonts w:ascii="Times New Roman" w:eastAsia="Times New Roman" w:hAnsi="Times New Roman" w:cs="Times New Roman"/>
          <w:b/>
          <w:i/>
          <w:color w:val="000000"/>
          <w:spacing w:val="-2"/>
          <w:sz w:val="52"/>
        </w:rPr>
      </w:pPr>
    </w:p>
    <w:p w14:paraId="78F49265" w14:textId="77777777" w:rsidR="00664BF4" w:rsidRPr="001B3D08" w:rsidRDefault="00D0575C" w:rsidP="00B84AAA">
      <w:pPr>
        <w:ind w:left="-567" w:firstLine="567"/>
        <w:jc w:val="center"/>
        <w:rPr>
          <w:rFonts w:ascii="Times New Roman" w:eastAsia="Times New Roman" w:hAnsi="Times New Roman" w:cs="Times New Roman"/>
          <w:i/>
          <w:color w:val="000000"/>
          <w:spacing w:val="-2"/>
          <w:sz w:val="32"/>
        </w:rPr>
      </w:pPr>
      <w:r>
        <w:rPr>
          <w:rFonts w:ascii="Times New Roman" w:eastAsia="Times New Roman" w:hAnsi="Times New Roman" w:cs="Times New Roman"/>
          <w:i/>
          <w:color w:val="000000"/>
          <w:spacing w:val="-2"/>
          <w:sz w:val="40"/>
        </w:rPr>
        <w:t>Астана</w:t>
      </w:r>
      <w:r w:rsidR="00664BF4" w:rsidRPr="001B3D08">
        <w:rPr>
          <w:rFonts w:ascii="Times New Roman" w:eastAsia="Times New Roman" w:hAnsi="Times New Roman" w:cs="Times New Roman"/>
          <w:i/>
          <w:color w:val="000000"/>
          <w:spacing w:val="-2"/>
          <w:sz w:val="40"/>
        </w:rPr>
        <w:t xml:space="preserve"> </w:t>
      </w:r>
    </w:p>
    <w:p w14:paraId="59A137AF" w14:textId="77777777" w:rsidR="00664BF4" w:rsidRPr="001B3D08" w:rsidRDefault="00664BF4" w:rsidP="001B3D08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32"/>
        </w:rPr>
      </w:pPr>
      <w:r w:rsidRPr="001B3D08">
        <w:rPr>
          <w:rFonts w:ascii="Times New Roman" w:eastAsia="Times New Roman" w:hAnsi="Times New Roman" w:cs="Times New Roman"/>
          <w:b/>
          <w:color w:val="000000"/>
          <w:spacing w:val="-2"/>
          <w:sz w:val="32"/>
        </w:rPr>
        <w:lastRenderedPageBreak/>
        <w:t>Раздел 1</w:t>
      </w:r>
    </w:p>
    <w:p w14:paraId="18E20C51" w14:textId="77777777" w:rsidR="00664BF4" w:rsidRPr="001B3D08" w:rsidRDefault="00664BF4" w:rsidP="001B3D08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32"/>
        </w:rPr>
      </w:pPr>
      <w:r w:rsidRPr="001B3D08">
        <w:rPr>
          <w:rFonts w:ascii="Times New Roman" w:eastAsia="Times New Roman" w:hAnsi="Times New Roman" w:cs="Times New Roman"/>
          <w:b/>
          <w:color w:val="000000"/>
          <w:spacing w:val="-2"/>
          <w:sz w:val="32"/>
        </w:rPr>
        <w:t>Тестовые вопросы</w:t>
      </w:r>
    </w:p>
    <w:p w14:paraId="32FF4DCD" w14:textId="0FD0C4AF" w:rsidR="00664BF4" w:rsidRPr="00686FAE" w:rsidRDefault="00686FAE" w:rsidP="00700DED">
      <w:pPr>
        <w:pStyle w:val="a5"/>
        <w:numPr>
          <w:ilvl w:val="0"/>
          <w:numId w:val="1"/>
        </w:numPr>
        <w:spacing w:after="0"/>
        <w:jc w:val="right"/>
        <w:rPr>
          <w:rFonts w:ascii="Times New Roman" w:eastAsia="Times New Roman" w:hAnsi="Times New Roman"/>
          <w:b/>
          <w:color w:val="000000"/>
          <w:spacing w:val="-2"/>
          <w:sz w:val="26"/>
          <w:szCs w:val="26"/>
        </w:rPr>
      </w:pPr>
      <w:r>
        <w:rPr>
          <w:rFonts w:ascii="Times New Roman" w:eastAsia="Times New Roman" w:hAnsi="Times New Roman"/>
          <w:b/>
          <w:color w:val="000000"/>
          <w:spacing w:val="-2"/>
          <w:sz w:val="26"/>
          <w:szCs w:val="26"/>
        </w:rPr>
        <w:t>б</w:t>
      </w:r>
      <w:r w:rsidR="00664BF4" w:rsidRPr="00686FAE">
        <w:rPr>
          <w:rFonts w:ascii="Times New Roman" w:eastAsia="Times New Roman" w:hAnsi="Times New Roman"/>
          <w:b/>
          <w:color w:val="000000"/>
          <w:spacing w:val="-2"/>
          <w:sz w:val="26"/>
          <w:szCs w:val="26"/>
        </w:rPr>
        <w:t>аллов</w:t>
      </w:r>
    </w:p>
    <w:p w14:paraId="502BEED3" w14:textId="77777777" w:rsidR="00957F7A" w:rsidRPr="00597705" w:rsidRDefault="00686FAE" w:rsidP="00957F7A">
      <w:pPr>
        <w:pStyle w:val="a5"/>
        <w:widowControl w:val="0"/>
        <w:tabs>
          <w:tab w:val="left" w:pos="567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597705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1. </w:t>
      </w:r>
      <w:r w:rsidR="00957F7A" w:rsidRPr="00597705">
        <w:rPr>
          <w:rFonts w:ascii="Times New Roman" w:hAnsi="Times New Roman"/>
          <w:b/>
          <w:bCs/>
          <w:color w:val="000000" w:themeColor="text1"/>
          <w:sz w:val="24"/>
          <w:szCs w:val="24"/>
        </w:rPr>
        <w:t>Требования Кодекса этики включают в себя:</w:t>
      </w:r>
    </w:p>
    <w:p w14:paraId="455CBC24" w14:textId="0A1E270C" w:rsidR="00957F7A" w:rsidRPr="00597705" w:rsidRDefault="00533E29" w:rsidP="00957F7A">
      <w:pPr>
        <w:pStyle w:val="a5"/>
        <w:widowControl w:val="0"/>
        <w:tabs>
          <w:tab w:val="left" w:pos="567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97705">
        <w:rPr>
          <w:rFonts w:ascii="Times New Roman" w:hAnsi="Times New Roman"/>
          <w:sz w:val="24"/>
          <w:szCs w:val="24"/>
        </w:rPr>
        <w:t xml:space="preserve">А) </w:t>
      </w:r>
      <w:r w:rsidR="00957F7A" w:rsidRPr="00597705">
        <w:rPr>
          <w:rFonts w:ascii="Times New Roman" w:hAnsi="Times New Roman"/>
          <w:color w:val="000000" w:themeColor="text1"/>
          <w:sz w:val="24"/>
          <w:szCs w:val="24"/>
        </w:rPr>
        <w:t xml:space="preserve">Изложение предмета, рассматриваемого в разделе, и знакомство с требованиями и прикладным материалом в контексте концептуальных основ </w:t>
      </w:r>
    </w:p>
    <w:p w14:paraId="7893AC90" w14:textId="77777777" w:rsidR="00957F7A" w:rsidRPr="00597705" w:rsidRDefault="004C144B" w:rsidP="00957F7A">
      <w:pPr>
        <w:pStyle w:val="a5"/>
        <w:widowControl w:val="0"/>
        <w:tabs>
          <w:tab w:val="left" w:pos="567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97705">
        <w:rPr>
          <w:rFonts w:ascii="Times New Roman" w:hAnsi="Times New Roman"/>
          <w:color w:val="000000" w:themeColor="text1"/>
          <w:sz w:val="24"/>
          <w:szCs w:val="24"/>
        </w:rPr>
        <w:t xml:space="preserve">B) </w:t>
      </w:r>
      <w:r w:rsidR="00957F7A" w:rsidRPr="00597705">
        <w:rPr>
          <w:rFonts w:ascii="Times New Roman" w:hAnsi="Times New Roman"/>
          <w:color w:val="000000" w:themeColor="text1"/>
          <w:sz w:val="24"/>
          <w:szCs w:val="24"/>
        </w:rPr>
        <w:t>Информацию, включая объяснение используемых терминов, которая важна для понимания и применения каждой части и ее разделов</w:t>
      </w:r>
    </w:p>
    <w:p w14:paraId="1222D352" w14:textId="77777777" w:rsidR="00957F7A" w:rsidRPr="00597705" w:rsidRDefault="004C144B" w:rsidP="00957F7A">
      <w:pPr>
        <w:pStyle w:val="a5"/>
        <w:widowControl w:val="0"/>
        <w:tabs>
          <w:tab w:val="left" w:pos="567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97705">
        <w:rPr>
          <w:rFonts w:ascii="Times New Roman" w:hAnsi="Times New Roman"/>
          <w:color w:val="000000" w:themeColor="text1"/>
          <w:sz w:val="24"/>
          <w:szCs w:val="24"/>
        </w:rPr>
        <w:t xml:space="preserve">C) </w:t>
      </w:r>
      <w:r w:rsidR="00957F7A" w:rsidRPr="00597705">
        <w:rPr>
          <w:rFonts w:ascii="Times New Roman" w:hAnsi="Times New Roman"/>
          <w:color w:val="000000" w:themeColor="text1"/>
          <w:sz w:val="24"/>
          <w:szCs w:val="24"/>
        </w:rPr>
        <w:t>Общие и конкретные обязательства в отношении рассматриваемого вопроса</w:t>
      </w:r>
    </w:p>
    <w:p w14:paraId="6DCC06AE" w14:textId="3D491526" w:rsidR="00686FAE" w:rsidRPr="00597705" w:rsidRDefault="004C144B" w:rsidP="00686FAE">
      <w:pPr>
        <w:pStyle w:val="a6"/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77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D) </w:t>
      </w:r>
      <w:r w:rsidR="00957F7A" w:rsidRPr="00597705">
        <w:rPr>
          <w:rFonts w:ascii="Times New Roman" w:hAnsi="Times New Roman" w:cs="Times New Roman"/>
          <w:color w:val="000000" w:themeColor="text1"/>
          <w:sz w:val="24"/>
          <w:szCs w:val="24"/>
        </w:rPr>
        <w:t>Контекст, объяснения, предложения по действиям или вопросам для рассмотрения, иллюстрации и другие указания, помогающие выполнить требования</w:t>
      </w:r>
    </w:p>
    <w:p w14:paraId="3C7AC171" w14:textId="77777777" w:rsidR="005F00F9" w:rsidRPr="00597705" w:rsidRDefault="005F00F9" w:rsidP="00962C70">
      <w:pPr>
        <w:pStyle w:val="a5"/>
        <w:widowControl w:val="0"/>
        <w:tabs>
          <w:tab w:val="left" w:pos="567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/>
          <w:b/>
          <w:sz w:val="24"/>
          <w:szCs w:val="24"/>
        </w:rPr>
      </w:pPr>
    </w:p>
    <w:p w14:paraId="706A75DA" w14:textId="77777777" w:rsidR="0006643E" w:rsidRPr="00597705" w:rsidRDefault="00664BF4" w:rsidP="0006643E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597705">
        <w:rPr>
          <w:rFonts w:ascii="Times New Roman" w:hAnsi="Times New Roman"/>
          <w:b/>
          <w:sz w:val="24"/>
          <w:szCs w:val="24"/>
        </w:rPr>
        <w:t xml:space="preserve">2. </w:t>
      </w:r>
      <w:r w:rsidR="0006643E" w:rsidRPr="00597705">
        <w:rPr>
          <w:rFonts w:ascii="Times New Roman" w:hAnsi="Times New Roman"/>
          <w:b/>
          <w:bCs/>
          <w:color w:val="000000" w:themeColor="text1"/>
          <w:sz w:val="24"/>
          <w:szCs w:val="24"/>
        </w:rPr>
        <w:t>Профессиональное назначение – это:</w:t>
      </w:r>
    </w:p>
    <w:p w14:paraId="596B8C17" w14:textId="77777777" w:rsidR="0006643E" w:rsidRPr="00597705" w:rsidRDefault="00A32476" w:rsidP="0006643E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97705">
        <w:rPr>
          <w:rFonts w:ascii="Times New Roman" w:hAnsi="Times New Roman"/>
          <w:color w:val="000000" w:themeColor="text1"/>
          <w:sz w:val="24"/>
          <w:szCs w:val="24"/>
        </w:rPr>
        <w:t xml:space="preserve">А) </w:t>
      </w:r>
      <w:r w:rsidR="0006643E" w:rsidRPr="00597705">
        <w:rPr>
          <w:rFonts w:ascii="Times New Roman" w:hAnsi="Times New Roman"/>
          <w:color w:val="000000" w:themeColor="text1"/>
          <w:sz w:val="24"/>
          <w:szCs w:val="24"/>
        </w:rPr>
        <w:t>Принятие новых отношений с клиентом или не внесение изменений в существующее взаимодействие с клиентом, так как возникли или возникнут угрозы для соблюдения одного или нескольких основополагающих принципов</w:t>
      </w:r>
    </w:p>
    <w:p w14:paraId="12C010DB" w14:textId="77777777" w:rsidR="0006643E" w:rsidRPr="00597705" w:rsidRDefault="00A32476" w:rsidP="0006643E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97705">
        <w:rPr>
          <w:rFonts w:ascii="Times New Roman" w:hAnsi="Times New Roman"/>
          <w:color w:val="000000" w:themeColor="text1"/>
          <w:sz w:val="24"/>
          <w:szCs w:val="24"/>
        </w:rPr>
        <w:t xml:space="preserve">В) </w:t>
      </w:r>
      <w:r w:rsidR="0006643E" w:rsidRPr="00597705">
        <w:rPr>
          <w:rFonts w:ascii="Times New Roman" w:hAnsi="Times New Roman"/>
          <w:color w:val="000000" w:themeColor="text1"/>
          <w:sz w:val="24"/>
          <w:szCs w:val="24"/>
        </w:rPr>
        <w:t>Принятие новых отношений с клиентом или внесение изменений в существующее взаимодействие с клиентом, так как возникли или возникнут угрозы для соблюдения одного или нескольких основополагающих принципов</w:t>
      </w:r>
    </w:p>
    <w:p w14:paraId="61D0895C" w14:textId="77777777" w:rsidR="0006643E" w:rsidRPr="00597705" w:rsidRDefault="00A32476" w:rsidP="0006643E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97705">
        <w:rPr>
          <w:rFonts w:ascii="Times New Roman" w:hAnsi="Times New Roman"/>
          <w:color w:val="000000" w:themeColor="text1"/>
          <w:sz w:val="24"/>
          <w:szCs w:val="24"/>
        </w:rPr>
        <w:t xml:space="preserve">С) </w:t>
      </w:r>
      <w:r w:rsidR="0006643E" w:rsidRPr="00597705">
        <w:rPr>
          <w:rFonts w:ascii="Times New Roman" w:hAnsi="Times New Roman"/>
          <w:color w:val="000000" w:themeColor="text1"/>
          <w:sz w:val="24"/>
          <w:szCs w:val="24"/>
        </w:rPr>
        <w:t xml:space="preserve">Принятие новых отношений с клиентом или внесение изменений в существующее взаимодействие с клиентом, так как угрозы для соблюдения одного или нескольких основополагающих принципов не возникают </w:t>
      </w:r>
    </w:p>
    <w:p w14:paraId="30DAC19E" w14:textId="77777777" w:rsidR="0006643E" w:rsidRPr="00597705" w:rsidRDefault="00F31C83" w:rsidP="0006643E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97705">
        <w:rPr>
          <w:rFonts w:ascii="Times New Roman" w:hAnsi="Times New Roman"/>
          <w:color w:val="000000" w:themeColor="text1"/>
          <w:sz w:val="24"/>
          <w:szCs w:val="24"/>
          <w:lang w:val="en-US"/>
        </w:rPr>
        <w:t>D</w:t>
      </w:r>
      <w:r w:rsidRPr="00597705">
        <w:rPr>
          <w:rFonts w:ascii="Times New Roman" w:hAnsi="Times New Roman"/>
          <w:color w:val="000000" w:themeColor="text1"/>
          <w:sz w:val="24"/>
          <w:szCs w:val="24"/>
        </w:rPr>
        <w:t xml:space="preserve">) </w:t>
      </w:r>
      <w:r w:rsidR="0006643E" w:rsidRPr="00597705">
        <w:rPr>
          <w:rFonts w:ascii="Times New Roman" w:hAnsi="Times New Roman"/>
          <w:color w:val="000000" w:themeColor="text1"/>
          <w:sz w:val="24"/>
          <w:szCs w:val="24"/>
        </w:rPr>
        <w:t>Не принятие новых отношений с клиентом или внесение изменений в существующее взаимодействие с клиентом, так как возникли или возникнут угрозы для соблюдения одного или нескольких основополагающих принципов</w:t>
      </w:r>
    </w:p>
    <w:p w14:paraId="739BA582" w14:textId="5342A463" w:rsidR="00B113BA" w:rsidRPr="00597705" w:rsidRDefault="00B113BA" w:rsidP="00A32476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iCs/>
          <w:color w:val="000000" w:themeColor="text1"/>
          <w:sz w:val="24"/>
          <w:szCs w:val="24"/>
        </w:rPr>
      </w:pPr>
    </w:p>
    <w:p w14:paraId="0E37DE53" w14:textId="77777777" w:rsidR="00400F7A" w:rsidRPr="00597705" w:rsidRDefault="00664BF4" w:rsidP="00400F7A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597705">
        <w:rPr>
          <w:rFonts w:ascii="Times New Roman" w:hAnsi="Times New Roman"/>
          <w:b/>
          <w:sz w:val="24"/>
          <w:szCs w:val="24"/>
        </w:rPr>
        <w:t xml:space="preserve">3. </w:t>
      </w:r>
      <w:bookmarkStart w:id="0" w:name="_Hlk159162560"/>
      <w:r w:rsidR="00400F7A" w:rsidRPr="00597705">
        <w:rPr>
          <w:rFonts w:ascii="Times New Roman" w:hAnsi="Times New Roman"/>
          <w:b/>
          <w:bCs/>
          <w:color w:val="000000" w:themeColor="text1"/>
          <w:sz w:val="24"/>
          <w:szCs w:val="24"/>
        </w:rPr>
        <w:t>Выберите верный ответ:</w:t>
      </w:r>
    </w:p>
    <w:p w14:paraId="4044326D" w14:textId="77777777" w:rsidR="00400F7A" w:rsidRPr="00597705" w:rsidRDefault="00D04231" w:rsidP="00400F7A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97705">
        <w:rPr>
          <w:rFonts w:ascii="Times New Roman" w:hAnsi="Times New Roman"/>
          <w:color w:val="000000" w:themeColor="text1"/>
          <w:sz w:val="24"/>
          <w:szCs w:val="24"/>
        </w:rPr>
        <w:t xml:space="preserve">А) </w:t>
      </w:r>
      <w:r w:rsidR="00400F7A" w:rsidRPr="00597705">
        <w:rPr>
          <w:rFonts w:ascii="Times New Roman" w:hAnsi="Times New Roman"/>
          <w:color w:val="000000" w:themeColor="text1"/>
          <w:sz w:val="24"/>
          <w:szCs w:val="24"/>
        </w:rPr>
        <w:t>Профессиональный бухгалтер не должен заниматься профессиональной деятельностью, если какое-либо обстоятельство или взаимоотношения оказывают незначительное влияние на профессиональное суждение бухгалтера относительно этой деятельности</w:t>
      </w:r>
    </w:p>
    <w:p w14:paraId="0543147C" w14:textId="77777777" w:rsidR="00400F7A" w:rsidRPr="00597705" w:rsidRDefault="00D04231" w:rsidP="00400F7A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97705">
        <w:rPr>
          <w:rFonts w:ascii="Times New Roman" w:hAnsi="Times New Roman"/>
          <w:color w:val="000000" w:themeColor="text1"/>
          <w:sz w:val="24"/>
          <w:szCs w:val="24"/>
        </w:rPr>
        <w:t xml:space="preserve">В) </w:t>
      </w:r>
      <w:r w:rsidR="00400F7A" w:rsidRPr="00597705">
        <w:rPr>
          <w:rFonts w:ascii="Times New Roman" w:hAnsi="Times New Roman"/>
          <w:color w:val="000000" w:themeColor="text1"/>
          <w:sz w:val="24"/>
          <w:szCs w:val="24"/>
        </w:rPr>
        <w:t>Профессиональный бухгалтер должен заниматься профессиональной деятельностью, если какое-либо обстоятельство или взаимоотношения оказывают чрезмерное влияние на профессиональное суждение бухгалтера относительно этой деятельности</w:t>
      </w:r>
    </w:p>
    <w:p w14:paraId="638D8D48" w14:textId="77777777" w:rsidR="00400F7A" w:rsidRPr="00597705" w:rsidRDefault="00D04231" w:rsidP="00400F7A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97705">
        <w:rPr>
          <w:rFonts w:ascii="Times New Roman" w:hAnsi="Times New Roman"/>
          <w:color w:val="000000" w:themeColor="text1"/>
          <w:sz w:val="24"/>
          <w:szCs w:val="24"/>
        </w:rPr>
        <w:t xml:space="preserve">С) </w:t>
      </w:r>
      <w:r w:rsidR="00400F7A" w:rsidRPr="00597705">
        <w:rPr>
          <w:rFonts w:ascii="Times New Roman" w:hAnsi="Times New Roman"/>
          <w:color w:val="000000" w:themeColor="text1"/>
          <w:sz w:val="24"/>
          <w:szCs w:val="24"/>
        </w:rPr>
        <w:t>Профессиональный бухгалтер может заниматься профессиональной деятельностью, если какое-либо обстоятельство или взаимоотношения оказывают чрезмерное влияние на профессиональное суждение бухгалтера относительно этой деятельности</w:t>
      </w:r>
    </w:p>
    <w:p w14:paraId="1B427414" w14:textId="77777777" w:rsidR="00400F7A" w:rsidRPr="00597705" w:rsidRDefault="00D04231" w:rsidP="00400F7A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97705">
        <w:rPr>
          <w:rFonts w:ascii="Times New Roman" w:hAnsi="Times New Roman"/>
          <w:color w:val="000000" w:themeColor="text1"/>
          <w:sz w:val="24"/>
          <w:szCs w:val="24"/>
          <w:lang w:val="en-US"/>
        </w:rPr>
        <w:t>D</w:t>
      </w:r>
      <w:r w:rsidRPr="00597705">
        <w:rPr>
          <w:rFonts w:ascii="Times New Roman" w:hAnsi="Times New Roman"/>
          <w:color w:val="000000" w:themeColor="text1"/>
          <w:sz w:val="24"/>
          <w:szCs w:val="24"/>
        </w:rPr>
        <w:t xml:space="preserve">) </w:t>
      </w:r>
      <w:bookmarkEnd w:id="0"/>
      <w:r w:rsidR="00400F7A" w:rsidRPr="00597705">
        <w:rPr>
          <w:rFonts w:ascii="Times New Roman" w:hAnsi="Times New Roman"/>
          <w:color w:val="000000" w:themeColor="text1"/>
          <w:sz w:val="24"/>
          <w:szCs w:val="24"/>
        </w:rPr>
        <w:t>Профессиональный бухгалтер не должен заниматься профессиональной деятельностью, если какое-либо обстоятельство или взаимоотношения оказывают чрезмерное влияние на профессиональное суждение бухгалтера относительно этой деятельности</w:t>
      </w:r>
    </w:p>
    <w:p w14:paraId="00A5FC9C" w14:textId="5F6BDFE2" w:rsidR="00D42DA3" w:rsidRPr="00597705" w:rsidRDefault="00D42DA3" w:rsidP="00400F7A">
      <w:pPr>
        <w:pStyle w:val="a5"/>
        <w:tabs>
          <w:tab w:val="left" w:pos="567"/>
          <w:tab w:val="left" w:pos="596"/>
          <w:tab w:val="left" w:pos="597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3058617F" w14:textId="77777777" w:rsidR="00400F7A" w:rsidRPr="00597705" w:rsidRDefault="00664BF4" w:rsidP="00400F7A">
      <w:pPr>
        <w:pStyle w:val="a5"/>
        <w:tabs>
          <w:tab w:val="left" w:pos="284"/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597705">
        <w:rPr>
          <w:rFonts w:ascii="Times New Roman" w:hAnsi="Times New Roman"/>
          <w:b/>
          <w:sz w:val="24"/>
          <w:szCs w:val="24"/>
        </w:rPr>
        <w:t xml:space="preserve">4. </w:t>
      </w:r>
      <w:r w:rsidR="00C218E2" w:rsidRPr="00597705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="00400F7A" w:rsidRPr="00597705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Пример действий, которые могут быть мерами защиты от всех пяти угроз, для </w:t>
      </w:r>
      <w:bookmarkStart w:id="1" w:name="_Hlk158216671"/>
      <w:r w:rsidR="00400F7A" w:rsidRPr="00597705">
        <w:rPr>
          <w:rFonts w:ascii="Times New Roman" w:hAnsi="Times New Roman"/>
          <w:b/>
          <w:bCs/>
          <w:color w:val="000000" w:themeColor="text1"/>
          <w:sz w:val="24"/>
          <w:szCs w:val="24"/>
        </w:rPr>
        <w:t>профессионального бухгалтера в общественной практике</w:t>
      </w:r>
      <w:bookmarkEnd w:id="1"/>
      <w:r w:rsidR="00400F7A" w:rsidRPr="00597705">
        <w:rPr>
          <w:rFonts w:ascii="Times New Roman" w:hAnsi="Times New Roman"/>
          <w:b/>
          <w:bCs/>
          <w:color w:val="000000" w:themeColor="text1"/>
          <w:sz w:val="24"/>
          <w:szCs w:val="24"/>
        </w:rPr>
        <w:t>:</w:t>
      </w:r>
    </w:p>
    <w:p w14:paraId="670A31BC" w14:textId="77777777" w:rsidR="00400F7A" w:rsidRPr="00597705" w:rsidRDefault="00252F46" w:rsidP="00400F7A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597705">
        <w:rPr>
          <w:rFonts w:ascii="Times New Roman" w:hAnsi="Times New Roman"/>
          <w:color w:val="000000" w:themeColor="text1"/>
          <w:sz w:val="24"/>
          <w:szCs w:val="24"/>
        </w:rPr>
        <w:t xml:space="preserve">А) </w:t>
      </w:r>
      <w:r w:rsidR="00400F7A" w:rsidRPr="00597705">
        <w:rPr>
          <w:rFonts w:ascii="Times New Roman" w:hAnsi="Times New Roman"/>
          <w:color w:val="000000" w:themeColor="text1"/>
          <w:sz w:val="24"/>
          <w:szCs w:val="24"/>
        </w:rPr>
        <w:t>Привлечение другой фирмы для выполнения или повторного выполнения части задания</w:t>
      </w:r>
    </w:p>
    <w:p w14:paraId="30BCDD7B" w14:textId="77777777" w:rsidR="00400F7A" w:rsidRPr="00597705" w:rsidRDefault="00252F46" w:rsidP="00400F7A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97705">
        <w:rPr>
          <w:rFonts w:ascii="Times New Roman" w:hAnsi="Times New Roman"/>
          <w:color w:val="000000" w:themeColor="text1"/>
          <w:sz w:val="24"/>
          <w:szCs w:val="24"/>
        </w:rPr>
        <w:t xml:space="preserve">В) </w:t>
      </w:r>
      <w:r w:rsidR="00400F7A" w:rsidRPr="00597705">
        <w:rPr>
          <w:rFonts w:ascii="Times New Roman" w:hAnsi="Times New Roman"/>
          <w:color w:val="000000" w:themeColor="text1"/>
          <w:sz w:val="24"/>
          <w:szCs w:val="24"/>
        </w:rPr>
        <w:t>Раскрытие клиентам информации о любых реферальных вознаграждениях или комиссионных, полученных за рекомендацию услуг или продуктов</w:t>
      </w:r>
    </w:p>
    <w:p w14:paraId="0B9D8B05" w14:textId="77777777" w:rsidR="00400F7A" w:rsidRPr="00597705" w:rsidRDefault="00252F46" w:rsidP="00400F7A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97705">
        <w:rPr>
          <w:rFonts w:ascii="Times New Roman" w:hAnsi="Times New Roman"/>
          <w:color w:val="000000" w:themeColor="text1"/>
          <w:sz w:val="24"/>
          <w:szCs w:val="24"/>
        </w:rPr>
        <w:t xml:space="preserve">С) </w:t>
      </w:r>
      <w:r w:rsidR="00400F7A" w:rsidRPr="00597705">
        <w:rPr>
          <w:rFonts w:ascii="Times New Roman" w:hAnsi="Times New Roman"/>
          <w:color w:val="000000" w:themeColor="text1"/>
          <w:sz w:val="24"/>
          <w:szCs w:val="24"/>
        </w:rPr>
        <w:t>Привлечение соответствующего проверяющего, не являющегося членом группы, для проверки выполненной работы или предоставления консультаций</w:t>
      </w:r>
    </w:p>
    <w:p w14:paraId="74D58E7C" w14:textId="77777777" w:rsidR="00400F7A" w:rsidRPr="00597705" w:rsidRDefault="00252F46" w:rsidP="00400F7A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97705">
        <w:rPr>
          <w:rFonts w:ascii="Times New Roman" w:hAnsi="Times New Roman"/>
          <w:color w:val="000000" w:themeColor="text1"/>
          <w:sz w:val="24"/>
          <w:szCs w:val="24"/>
          <w:lang w:val="en-US"/>
        </w:rPr>
        <w:t>D</w:t>
      </w:r>
      <w:r w:rsidRPr="00597705">
        <w:rPr>
          <w:rFonts w:ascii="Times New Roman" w:hAnsi="Times New Roman"/>
          <w:color w:val="000000" w:themeColor="text1"/>
          <w:sz w:val="24"/>
          <w:szCs w:val="24"/>
        </w:rPr>
        <w:t xml:space="preserve">) </w:t>
      </w:r>
      <w:r w:rsidR="00400F7A" w:rsidRPr="00597705">
        <w:rPr>
          <w:rFonts w:ascii="Times New Roman" w:hAnsi="Times New Roman"/>
          <w:color w:val="000000" w:themeColor="text1"/>
          <w:sz w:val="24"/>
          <w:szCs w:val="24"/>
        </w:rPr>
        <w:t>Использование разных партнеров и групп по взаимодействию с отдельными линиями отчетности для оказания услуг по ведению бухгалтерского и налогового учёта</w:t>
      </w:r>
    </w:p>
    <w:p w14:paraId="74F2F284" w14:textId="07CFB290" w:rsidR="00DE021C" w:rsidRPr="00597705" w:rsidRDefault="00DE021C" w:rsidP="00962C70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4601F888" w14:textId="54A8586A" w:rsidR="0006643E" w:rsidRPr="00597705" w:rsidRDefault="0006643E" w:rsidP="00962C70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5954C0A2" w14:textId="77777777" w:rsidR="0006643E" w:rsidRPr="00597705" w:rsidRDefault="0006643E" w:rsidP="00962C70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3DA0EB53" w14:textId="77777777" w:rsidR="00957F7A" w:rsidRPr="00597705" w:rsidRDefault="00664BF4" w:rsidP="00957F7A">
      <w:pPr>
        <w:pStyle w:val="a5"/>
        <w:widowControl w:val="0"/>
        <w:tabs>
          <w:tab w:val="left" w:pos="567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597705">
        <w:rPr>
          <w:rFonts w:ascii="Times New Roman" w:hAnsi="Times New Roman"/>
          <w:b/>
          <w:sz w:val="24"/>
          <w:szCs w:val="24"/>
        </w:rPr>
        <w:lastRenderedPageBreak/>
        <w:t xml:space="preserve">5. </w:t>
      </w:r>
      <w:r w:rsidR="00957F7A" w:rsidRPr="00597705">
        <w:rPr>
          <w:rFonts w:ascii="Times New Roman" w:hAnsi="Times New Roman"/>
          <w:b/>
          <w:bCs/>
          <w:color w:val="000000" w:themeColor="text1"/>
          <w:sz w:val="24"/>
          <w:szCs w:val="24"/>
        </w:rPr>
        <w:t>Что может сделать Профессиональный бухгалтер, если он столкнется с ситуацией, когда соблюдение одного фундаментального принципа противоречит соблюдению одного или нескольких других фундаментальных принципов?</w:t>
      </w:r>
    </w:p>
    <w:p w14:paraId="75AE16D7" w14:textId="3DB0AB1A" w:rsidR="00957F7A" w:rsidRPr="00597705" w:rsidRDefault="00D04231" w:rsidP="00957F7A">
      <w:pPr>
        <w:pStyle w:val="a5"/>
        <w:widowControl w:val="0"/>
        <w:tabs>
          <w:tab w:val="left" w:pos="567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597705">
        <w:rPr>
          <w:rFonts w:ascii="Times New Roman" w:hAnsi="Times New Roman"/>
          <w:color w:val="000000" w:themeColor="text1"/>
          <w:sz w:val="24"/>
          <w:szCs w:val="24"/>
        </w:rPr>
        <w:t xml:space="preserve">А) </w:t>
      </w:r>
      <w:r w:rsidR="00957F7A" w:rsidRPr="00597705">
        <w:rPr>
          <w:rFonts w:ascii="Times New Roman" w:hAnsi="Times New Roman"/>
          <w:color w:val="000000" w:themeColor="text1"/>
          <w:sz w:val="24"/>
          <w:szCs w:val="24"/>
        </w:rPr>
        <w:t xml:space="preserve">бухгалтер может рассмотреть возможность консультации только на анонимной основе с регулирующим или надзорным органом </w:t>
      </w:r>
    </w:p>
    <w:p w14:paraId="18041E4F" w14:textId="77777777" w:rsidR="00957F7A" w:rsidRPr="00597705" w:rsidRDefault="00D04231" w:rsidP="00957F7A">
      <w:pPr>
        <w:pStyle w:val="a5"/>
        <w:widowControl w:val="0"/>
        <w:tabs>
          <w:tab w:val="left" w:pos="567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97705">
        <w:rPr>
          <w:rFonts w:ascii="Times New Roman" w:hAnsi="Times New Roman"/>
          <w:color w:val="000000" w:themeColor="text1"/>
          <w:sz w:val="24"/>
          <w:szCs w:val="24"/>
        </w:rPr>
        <w:t xml:space="preserve">В) </w:t>
      </w:r>
      <w:r w:rsidR="00957F7A" w:rsidRPr="00597705">
        <w:rPr>
          <w:rFonts w:ascii="Times New Roman" w:hAnsi="Times New Roman"/>
          <w:color w:val="000000" w:themeColor="text1"/>
          <w:sz w:val="24"/>
          <w:szCs w:val="24"/>
        </w:rPr>
        <w:t>бухгалтер может рассмотреть возможность консультации, при необходимости на анонимной основе с другими сотрудниками фирмы или организации-работодателя</w:t>
      </w:r>
    </w:p>
    <w:p w14:paraId="0FA67A7B" w14:textId="77777777" w:rsidR="00957F7A" w:rsidRPr="00597705" w:rsidRDefault="00D04231" w:rsidP="00957F7A">
      <w:pPr>
        <w:pStyle w:val="a5"/>
        <w:widowControl w:val="0"/>
        <w:tabs>
          <w:tab w:val="left" w:pos="567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97705">
        <w:rPr>
          <w:rFonts w:ascii="Times New Roman" w:hAnsi="Times New Roman"/>
          <w:color w:val="000000" w:themeColor="text1"/>
          <w:sz w:val="24"/>
          <w:szCs w:val="24"/>
        </w:rPr>
        <w:t xml:space="preserve">С) </w:t>
      </w:r>
      <w:r w:rsidR="00957F7A" w:rsidRPr="00597705">
        <w:rPr>
          <w:rFonts w:ascii="Times New Roman" w:hAnsi="Times New Roman"/>
          <w:color w:val="000000" w:themeColor="text1"/>
          <w:sz w:val="24"/>
          <w:szCs w:val="24"/>
        </w:rPr>
        <w:t xml:space="preserve">бухгалтер может рассмотреть возможность консультации только не на анонимной основе с профессиональным органом </w:t>
      </w:r>
    </w:p>
    <w:p w14:paraId="7FD9605B" w14:textId="348F22B0" w:rsidR="00957F7A" w:rsidRPr="00597705" w:rsidRDefault="00D04231" w:rsidP="00957F7A">
      <w:pPr>
        <w:pStyle w:val="a5"/>
        <w:widowControl w:val="0"/>
        <w:tabs>
          <w:tab w:val="left" w:pos="567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97705">
        <w:rPr>
          <w:rFonts w:ascii="Times New Roman" w:hAnsi="Times New Roman"/>
          <w:color w:val="000000" w:themeColor="text1"/>
          <w:sz w:val="24"/>
          <w:szCs w:val="24"/>
          <w:lang w:val="en-US"/>
        </w:rPr>
        <w:t>D</w:t>
      </w:r>
      <w:r w:rsidRPr="00597705">
        <w:rPr>
          <w:rFonts w:ascii="Times New Roman" w:hAnsi="Times New Roman"/>
          <w:color w:val="000000" w:themeColor="text1"/>
          <w:sz w:val="24"/>
          <w:szCs w:val="24"/>
        </w:rPr>
        <w:t xml:space="preserve">) </w:t>
      </w:r>
      <w:r w:rsidR="00957F7A" w:rsidRPr="00597705">
        <w:rPr>
          <w:rFonts w:ascii="Times New Roman" w:hAnsi="Times New Roman"/>
          <w:color w:val="000000" w:themeColor="text1"/>
          <w:sz w:val="24"/>
          <w:szCs w:val="24"/>
        </w:rPr>
        <w:t>бухгалтер может рассмотреть возможность консультации, при необходимости на анонимной основе с правоохранительными органами</w:t>
      </w:r>
    </w:p>
    <w:p w14:paraId="72328131" w14:textId="77777777" w:rsidR="0006643E" w:rsidRPr="00597705" w:rsidRDefault="0006643E" w:rsidP="00957F7A">
      <w:pPr>
        <w:pStyle w:val="a5"/>
        <w:widowControl w:val="0"/>
        <w:tabs>
          <w:tab w:val="left" w:pos="567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2935B102" w14:textId="77777777" w:rsidR="0006643E" w:rsidRPr="00597705" w:rsidRDefault="00664BF4" w:rsidP="0006643E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597705">
        <w:rPr>
          <w:rFonts w:ascii="Times New Roman" w:hAnsi="Times New Roman"/>
          <w:b/>
          <w:sz w:val="24"/>
          <w:szCs w:val="24"/>
        </w:rPr>
        <w:t xml:space="preserve">6. </w:t>
      </w:r>
      <w:r w:rsidR="0006643E" w:rsidRPr="00597705">
        <w:rPr>
          <w:rFonts w:ascii="Times New Roman" w:hAnsi="Times New Roman"/>
          <w:b/>
          <w:bCs/>
          <w:color w:val="000000" w:themeColor="text1"/>
          <w:sz w:val="24"/>
          <w:szCs w:val="24"/>
        </w:rPr>
        <w:t>Какие угрозы могут возникнуть, если член аудиторской группы и директор заказчика имеют общие финансовые интересы?</w:t>
      </w:r>
    </w:p>
    <w:p w14:paraId="49606B38" w14:textId="77777777" w:rsidR="0006643E" w:rsidRPr="00597705" w:rsidRDefault="006E6E86" w:rsidP="0006643E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597705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А) </w:t>
      </w:r>
      <w:r w:rsidR="0006643E" w:rsidRPr="00597705">
        <w:rPr>
          <w:rFonts w:ascii="Times New Roman" w:hAnsi="Times New Roman"/>
          <w:color w:val="000000" w:themeColor="text1"/>
          <w:sz w:val="24"/>
          <w:szCs w:val="24"/>
        </w:rPr>
        <w:t xml:space="preserve">личной заинтересованности, пропаганды, самоконтроля </w:t>
      </w:r>
    </w:p>
    <w:p w14:paraId="05081AEC" w14:textId="77777777" w:rsidR="0006643E" w:rsidRPr="00597705" w:rsidRDefault="006E6E86" w:rsidP="0006643E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597705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В) </w:t>
      </w:r>
      <w:r w:rsidR="0006643E" w:rsidRPr="00597705">
        <w:rPr>
          <w:rFonts w:ascii="Times New Roman" w:hAnsi="Times New Roman"/>
          <w:color w:val="000000" w:themeColor="text1"/>
          <w:sz w:val="24"/>
          <w:szCs w:val="24"/>
        </w:rPr>
        <w:t>самоконтроля, личной заинтересованности, пропаганды</w:t>
      </w:r>
    </w:p>
    <w:p w14:paraId="74A982F7" w14:textId="77777777" w:rsidR="0006643E" w:rsidRPr="00597705" w:rsidRDefault="006E6E86" w:rsidP="0006643E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97705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С) </w:t>
      </w:r>
      <w:r w:rsidR="0006643E" w:rsidRPr="00597705">
        <w:rPr>
          <w:rFonts w:ascii="Times New Roman" w:hAnsi="Times New Roman"/>
          <w:color w:val="000000" w:themeColor="text1"/>
          <w:sz w:val="24"/>
          <w:szCs w:val="24"/>
        </w:rPr>
        <w:t xml:space="preserve">личной заинтересованности, близких отношений, шантажа </w:t>
      </w:r>
    </w:p>
    <w:p w14:paraId="32942927" w14:textId="77777777" w:rsidR="0006643E" w:rsidRPr="00597705" w:rsidRDefault="006E6E86" w:rsidP="0006643E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597705">
        <w:rPr>
          <w:rFonts w:ascii="Times New Roman" w:hAnsi="Times New Roman"/>
          <w:bCs/>
          <w:color w:val="000000" w:themeColor="text1"/>
          <w:sz w:val="24"/>
          <w:szCs w:val="24"/>
          <w:lang w:val="en-US"/>
        </w:rPr>
        <w:t>D</w:t>
      </w:r>
      <w:r w:rsidRPr="00597705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) </w:t>
      </w:r>
      <w:r w:rsidR="0006643E" w:rsidRPr="00597705">
        <w:rPr>
          <w:rFonts w:ascii="Times New Roman" w:hAnsi="Times New Roman"/>
          <w:color w:val="000000" w:themeColor="text1"/>
          <w:sz w:val="24"/>
          <w:szCs w:val="24"/>
        </w:rPr>
        <w:t xml:space="preserve">близких отношений, шантажа, пропаганды </w:t>
      </w:r>
    </w:p>
    <w:p w14:paraId="4AAF86C6" w14:textId="2BD6DFB5" w:rsidR="002148BB" w:rsidRPr="00597705" w:rsidRDefault="002148BB" w:rsidP="00840A04">
      <w:pPr>
        <w:pStyle w:val="a6"/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22278CA2" w14:textId="77777777" w:rsidR="00400F7A" w:rsidRPr="00597705" w:rsidRDefault="00513EF2" w:rsidP="00400F7A">
      <w:pPr>
        <w:pStyle w:val="a5"/>
        <w:widowControl w:val="0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97705">
        <w:rPr>
          <w:rFonts w:ascii="Times New Roman" w:hAnsi="Times New Roman"/>
          <w:b/>
          <w:sz w:val="24"/>
          <w:szCs w:val="24"/>
        </w:rPr>
        <w:t>7</w:t>
      </w:r>
      <w:r w:rsidR="005F00F9" w:rsidRPr="00597705">
        <w:rPr>
          <w:rFonts w:ascii="Times New Roman" w:hAnsi="Times New Roman"/>
          <w:b/>
          <w:sz w:val="24"/>
          <w:szCs w:val="24"/>
        </w:rPr>
        <w:t>.</w:t>
      </w:r>
      <w:r w:rsidR="005F00F9" w:rsidRPr="00597705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 w:rsidR="00400F7A" w:rsidRPr="00597705">
        <w:rPr>
          <w:rFonts w:ascii="Times New Roman" w:hAnsi="Times New Roman"/>
          <w:b/>
          <w:color w:val="000000" w:themeColor="text1"/>
          <w:sz w:val="24"/>
          <w:szCs w:val="24"/>
        </w:rPr>
        <w:t>Выберите верный ответ:</w:t>
      </w:r>
    </w:p>
    <w:p w14:paraId="22550F53" w14:textId="77777777" w:rsidR="00400F7A" w:rsidRPr="00597705" w:rsidRDefault="00811127" w:rsidP="00400F7A">
      <w:pPr>
        <w:pStyle w:val="a5"/>
        <w:widowControl w:val="0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97705">
        <w:rPr>
          <w:rFonts w:ascii="Times New Roman" w:hAnsi="Times New Roman"/>
          <w:sz w:val="24"/>
          <w:szCs w:val="24"/>
        </w:rPr>
        <w:t xml:space="preserve">А) </w:t>
      </w:r>
      <w:r w:rsidR="00400F7A" w:rsidRPr="00597705">
        <w:rPr>
          <w:rFonts w:ascii="Times New Roman" w:hAnsi="Times New Roman"/>
          <w:color w:val="000000" w:themeColor="text1"/>
          <w:sz w:val="24"/>
          <w:szCs w:val="24"/>
        </w:rPr>
        <w:t>Обстоятельство не может создать более одной угрозы, а угроза может повлиять на соблюдение более чем одного фундаментального принципа</w:t>
      </w:r>
    </w:p>
    <w:p w14:paraId="65CDA45E" w14:textId="77777777" w:rsidR="00400F7A" w:rsidRPr="00597705" w:rsidRDefault="004C144B" w:rsidP="00400F7A">
      <w:pPr>
        <w:pStyle w:val="a5"/>
        <w:widowControl w:val="0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97705">
        <w:rPr>
          <w:rFonts w:ascii="Times New Roman" w:hAnsi="Times New Roman"/>
          <w:color w:val="000000" w:themeColor="text1"/>
          <w:sz w:val="24"/>
          <w:szCs w:val="24"/>
          <w:lang w:val="en-US"/>
        </w:rPr>
        <w:t>B</w:t>
      </w:r>
      <w:r w:rsidRPr="00597705">
        <w:rPr>
          <w:rFonts w:ascii="Times New Roman" w:hAnsi="Times New Roman"/>
          <w:color w:val="000000" w:themeColor="text1"/>
          <w:sz w:val="24"/>
          <w:szCs w:val="24"/>
        </w:rPr>
        <w:t xml:space="preserve">) </w:t>
      </w:r>
      <w:r w:rsidR="00400F7A" w:rsidRPr="00597705">
        <w:rPr>
          <w:rFonts w:ascii="Times New Roman" w:hAnsi="Times New Roman"/>
          <w:color w:val="000000" w:themeColor="text1"/>
          <w:sz w:val="24"/>
          <w:szCs w:val="24"/>
        </w:rPr>
        <w:t>Обстоятельство может создать более одной угрозы, а угроза не может повлиять на соблюдение более чем одного фундаментального принципа</w:t>
      </w:r>
    </w:p>
    <w:p w14:paraId="6DE24378" w14:textId="77777777" w:rsidR="00400F7A" w:rsidRPr="00597705" w:rsidRDefault="004C144B" w:rsidP="00400F7A">
      <w:pPr>
        <w:pStyle w:val="a5"/>
        <w:widowControl w:val="0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597705">
        <w:rPr>
          <w:rFonts w:ascii="Times New Roman" w:hAnsi="Times New Roman"/>
          <w:color w:val="000000" w:themeColor="text1"/>
          <w:sz w:val="24"/>
          <w:szCs w:val="24"/>
          <w:lang w:val="en-US"/>
        </w:rPr>
        <w:t>C</w:t>
      </w:r>
      <w:r w:rsidRPr="00597705">
        <w:rPr>
          <w:rFonts w:ascii="Times New Roman" w:hAnsi="Times New Roman"/>
          <w:color w:val="000000" w:themeColor="text1"/>
          <w:sz w:val="24"/>
          <w:szCs w:val="24"/>
        </w:rPr>
        <w:t xml:space="preserve">) </w:t>
      </w:r>
      <w:r w:rsidR="00400F7A" w:rsidRPr="00597705">
        <w:rPr>
          <w:rFonts w:ascii="Times New Roman" w:hAnsi="Times New Roman"/>
          <w:color w:val="000000" w:themeColor="text1"/>
          <w:sz w:val="24"/>
          <w:szCs w:val="24"/>
        </w:rPr>
        <w:t>Обстоятельство может создать более одной угрозы, а угроза может повлиять на соблюдение более чем одного фундаментального принципа</w:t>
      </w:r>
    </w:p>
    <w:p w14:paraId="62A83830" w14:textId="77777777" w:rsidR="00400F7A" w:rsidRPr="00597705" w:rsidRDefault="004C144B" w:rsidP="00400F7A">
      <w:pPr>
        <w:pStyle w:val="a5"/>
        <w:widowControl w:val="0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97705">
        <w:rPr>
          <w:rFonts w:ascii="Times New Roman" w:hAnsi="Times New Roman"/>
          <w:color w:val="000000" w:themeColor="text1"/>
          <w:sz w:val="24"/>
          <w:szCs w:val="24"/>
          <w:lang w:val="en-US"/>
        </w:rPr>
        <w:t>D</w:t>
      </w:r>
      <w:r w:rsidRPr="00597705">
        <w:rPr>
          <w:rFonts w:ascii="Times New Roman" w:hAnsi="Times New Roman"/>
          <w:color w:val="000000" w:themeColor="text1"/>
          <w:sz w:val="24"/>
          <w:szCs w:val="24"/>
        </w:rPr>
        <w:t xml:space="preserve">) </w:t>
      </w:r>
      <w:r w:rsidR="00400F7A" w:rsidRPr="00597705">
        <w:rPr>
          <w:rFonts w:ascii="Times New Roman" w:hAnsi="Times New Roman"/>
          <w:color w:val="000000" w:themeColor="text1"/>
          <w:sz w:val="24"/>
          <w:szCs w:val="24"/>
        </w:rPr>
        <w:t>Обстоятельство не может создать более одной угрозы, а угроза не может повлиять на соблюдение более чем одного фундаментального принципа</w:t>
      </w:r>
    </w:p>
    <w:p w14:paraId="0478AB77" w14:textId="6A806D51" w:rsidR="005F00F9" w:rsidRPr="00597705" w:rsidRDefault="005F00F9" w:rsidP="00400F7A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3137953D" w14:textId="77777777" w:rsidR="0006643E" w:rsidRPr="00597705" w:rsidRDefault="00513EF2" w:rsidP="0006643E">
      <w:pPr>
        <w:pStyle w:val="a6"/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97705">
        <w:rPr>
          <w:rFonts w:ascii="Times New Roman" w:hAnsi="Times New Roman"/>
          <w:b/>
          <w:sz w:val="24"/>
          <w:szCs w:val="24"/>
        </w:rPr>
        <w:t xml:space="preserve">8. </w:t>
      </w:r>
      <w:r w:rsidR="0006643E" w:rsidRPr="0059770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Пример действия, которое может быть защитой от угроз личной заинтересованности или запугивания, создаваемой уровнем вознаграждения за аудит, выплачиваемого заказчиком аудиторских услуг:</w:t>
      </w:r>
    </w:p>
    <w:p w14:paraId="139D864C" w14:textId="77777777" w:rsidR="0006643E" w:rsidRPr="00597705" w:rsidRDefault="00D04231" w:rsidP="0006643E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97705">
        <w:rPr>
          <w:rFonts w:ascii="Times New Roman" w:hAnsi="Times New Roman"/>
          <w:color w:val="000000" w:themeColor="text1"/>
          <w:sz w:val="24"/>
          <w:szCs w:val="24"/>
        </w:rPr>
        <w:t xml:space="preserve">А) </w:t>
      </w:r>
      <w:r w:rsidR="0006643E" w:rsidRPr="00597705">
        <w:rPr>
          <w:rFonts w:ascii="Times New Roman" w:hAnsi="Times New Roman"/>
          <w:color w:val="000000" w:themeColor="text1"/>
          <w:sz w:val="24"/>
          <w:szCs w:val="24"/>
        </w:rPr>
        <w:t>Коммерческое обоснование фирмой платы за аудит</w:t>
      </w:r>
    </w:p>
    <w:p w14:paraId="282FFF4F" w14:textId="77777777" w:rsidR="0006643E" w:rsidRPr="00597705" w:rsidRDefault="00D04231" w:rsidP="0006643E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97705">
        <w:rPr>
          <w:rFonts w:ascii="Times New Roman" w:hAnsi="Times New Roman"/>
          <w:color w:val="000000" w:themeColor="text1"/>
          <w:sz w:val="24"/>
          <w:szCs w:val="24"/>
        </w:rPr>
        <w:t xml:space="preserve">В) </w:t>
      </w:r>
      <w:r w:rsidR="0006643E" w:rsidRPr="00597705">
        <w:rPr>
          <w:rFonts w:ascii="Times New Roman" w:hAnsi="Times New Roman"/>
          <w:color w:val="000000" w:themeColor="text1"/>
          <w:sz w:val="24"/>
          <w:szCs w:val="24"/>
        </w:rPr>
        <w:t>Было ли оказано или оказывается неправомерное давление со стороны клиента с целью снижения оплаты за аудит</w:t>
      </w:r>
    </w:p>
    <w:p w14:paraId="6784CA07" w14:textId="77777777" w:rsidR="0006643E" w:rsidRPr="00597705" w:rsidRDefault="00D04231" w:rsidP="0006643E">
      <w:pPr>
        <w:pStyle w:val="a6"/>
        <w:widowControl w:val="0"/>
        <w:tabs>
          <w:tab w:val="left" w:pos="567"/>
        </w:tabs>
        <w:spacing w:after="0" w:line="240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597705">
        <w:rPr>
          <w:rFonts w:ascii="Times New Roman" w:hAnsi="Times New Roman"/>
          <w:color w:val="000000" w:themeColor="text1"/>
          <w:sz w:val="24"/>
          <w:szCs w:val="24"/>
        </w:rPr>
        <w:t xml:space="preserve">С) </w:t>
      </w:r>
      <w:r w:rsidR="0006643E" w:rsidRPr="00597705">
        <w:rPr>
          <w:rFonts w:ascii="Times New Roman" w:hAnsi="Times New Roman" w:cs="Times New Roman"/>
          <w:color w:val="000000" w:themeColor="text1"/>
          <w:sz w:val="24"/>
          <w:szCs w:val="24"/>
        </w:rPr>
        <w:t>Степень, в которой вознаграждение партнера или партнеров в офисе, зависит от комиссионных, полученных от клиента</w:t>
      </w:r>
    </w:p>
    <w:p w14:paraId="0BB3780E" w14:textId="77777777" w:rsidR="0006643E" w:rsidRPr="00597705" w:rsidRDefault="00D04231" w:rsidP="0006643E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97705">
        <w:rPr>
          <w:rFonts w:ascii="Times New Roman" w:eastAsia="Times New Roman" w:hAnsi="Times New Roman"/>
          <w:color w:val="000000" w:themeColor="text1"/>
          <w:sz w:val="24"/>
          <w:szCs w:val="24"/>
          <w:lang w:val="en-US"/>
        </w:rPr>
        <w:t>D</w:t>
      </w:r>
      <w:r w:rsidRPr="00597705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) </w:t>
      </w:r>
      <w:r w:rsidR="0006643E" w:rsidRPr="00597705">
        <w:rPr>
          <w:rFonts w:ascii="Times New Roman" w:hAnsi="Times New Roman"/>
          <w:color w:val="000000" w:themeColor="text1"/>
          <w:sz w:val="24"/>
          <w:szCs w:val="24"/>
        </w:rPr>
        <w:t>Проверка выполненной работы надлежащим рецензентом, не принимавшим участия в аудиторском задании</w:t>
      </w:r>
    </w:p>
    <w:p w14:paraId="3F2AB5DA" w14:textId="7F116515" w:rsidR="007F4DDD" w:rsidRPr="00597705" w:rsidRDefault="007F4DDD" w:rsidP="0006643E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3FB3BA01" w14:textId="77777777" w:rsidR="00400F7A" w:rsidRPr="00597705" w:rsidRDefault="00513EF2" w:rsidP="00400F7A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597705">
        <w:rPr>
          <w:rFonts w:ascii="Times New Roman" w:hAnsi="Times New Roman"/>
          <w:b/>
          <w:sz w:val="24"/>
          <w:szCs w:val="24"/>
        </w:rPr>
        <w:t xml:space="preserve">9. </w:t>
      </w:r>
      <w:r w:rsidR="00400F7A" w:rsidRPr="00597705">
        <w:rPr>
          <w:rFonts w:ascii="Times New Roman" w:hAnsi="Times New Roman"/>
          <w:b/>
          <w:bCs/>
          <w:color w:val="000000" w:themeColor="text1"/>
          <w:sz w:val="24"/>
          <w:szCs w:val="24"/>
        </w:rPr>
        <w:t>При принятии решения о раскрытии конфиденциальной информации следует учитывать следующие факторы, в зависимости от обстоятельств:</w:t>
      </w:r>
    </w:p>
    <w:p w14:paraId="6CF3889C" w14:textId="77777777" w:rsidR="00400F7A" w:rsidRPr="00597705" w:rsidRDefault="00400F7A" w:rsidP="00700DED">
      <w:pPr>
        <w:numPr>
          <w:ilvl w:val="0"/>
          <w:numId w:val="2"/>
        </w:numPr>
        <w:tabs>
          <w:tab w:val="left" w:pos="284"/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7705">
        <w:rPr>
          <w:rFonts w:ascii="Times New Roman" w:hAnsi="Times New Roman" w:cs="Times New Roman"/>
          <w:color w:val="000000" w:themeColor="text1"/>
          <w:sz w:val="24"/>
          <w:szCs w:val="24"/>
        </w:rPr>
        <w:t>Может ли быть нанесен ущерб интересам каких-либо сторон, включая третьи стороны, чьи интересы могут быть затронуты, если клиент или организация-работодатель даст согласие на раскрытие информации профессиональным бухгалтером</w:t>
      </w:r>
    </w:p>
    <w:p w14:paraId="55CCB71D" w14:textId="77777777" w:rsidR="00400F7A" w:rsidRPr="00597705" w:rsidRDefault="00400F7A" w:rsidP="00700DED">
      <w:pPr>
        <w:numPr>
          <w:ilvl w:val="0"/>
          <w:numId w:val="2"/>
        </w:numPr>
        <w:tabs>
          <w:tab w:val="left" w:pos="284"/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7705">
        <w:rPr>
          <w:rFonts w:ascii="Times New Roman" w:hAnsi="Times New Roman" w:cs="Times New Roman"/>
          <w:color w:val="000000" w:themeColor="text1"/>
          <w:sz w:val="24"/>
          <w:szCs w:val="24"/>
        </w:rPr>
        <w:t>Может ли быть нанесен ущерб интересам каких-либо сторон, включая третьи стороны, чьи интересы могут быть затронуты, если клиент или организация-работодатель не даст согласие на раскрытие информации профессиональным бухгалтером</w:t>
      </w:r>
    </w:p>
    <w:p w14:paraId="2999C9D9" w14:textId="77777777" w:rsidR="00400F7A" w:rsidRPr="00597705" w:rsidRDefault="00400F7A" w:rsidP="00700DED">
      <w:pPr>
        <w:numPr>
          <w:ilvl w:val="0"/>
          <w:numId w:val="2"/>
        </w:numPr>
        <w:tabs>
          <w:tab w:val="left" w:pos="284"/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7705">
        <w:rPr>
          <w:rFonts w:ascii="Times New Roman" w:hAnsi="Times New Roman" w:cs="Times New Roman"/>
          <w:color w:val="000000" w:themeColor="text1"/>
          <w:sz w:val="24"/>
          <w:szCs w:val="24"/>
        </w:rPr>
        <w:t>Вся ли соответствующая информация известна и обоснована, насколько это практически возможно</w:t>
      </w:r>
    </w:p>
    <w:p w14:paraId="0BE15C68" w14:textId="77777777" w:rsidR="00400F7A" w:rsidRPr="00597705" w:rsidRDefault="00400F7A" w:rsidP="00700DED">
      <w:pPr>
        <w:numPr>
          <w:ilvl w:val="0"/>
          <w:numId w:val="2"/>
        </w:numPr>
        <w:tabs>
          <w:tab w:val="left" w:pos="284"/>
          <w:tab w:val="left" w:pos="567"/>
        </w:tabs>
        <w:spacing w:after="0" w:line="240" w:lineRule="auto"/>
        <w:ind w:hanging="72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7705">
        <w:rPr>
          <w:rFonts w:ascii="Times New Roman" w:hAnsi="Times New Roman" w:cs="Times New Roman"/>
          <w:color w:val="000000" w:themeColor="text1"/>
          <w:sz w:val="24"/>
          <w:szCs w:val="24"/>
        </w:rPr>
        <w:t>Предлагаемый тип сообщения и кому оно адресовано</w:t>
      </w:r>
    </w:p>
    <w:p w14:paraId="5FA2BBB3" w14:textId="77777777" w:rsidR="00400F7A" w:rsidRPr="00597705" w:rsidRDefault="00400F7A" w:rsidP="00700DED">
      <w:pPr>
        <w:numPr>
          <w:ilvl w:val="0"/>
          <w:numId w:val="2"/>
        </w:numPr>
        <w:tabs>
          <w:tab w:val="left" w:pos="284"/>
          <w:tab w:val="left" w:pos="567"/>
        </w:tabs>
        <w:spacing w:after="0" w:line="240" w:lineRule="auto"/>
        <w:ind w:hanging="72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7705">
        <w:rPr>
          <w:rFonts w:ascii="Times New Roman" w:hAnsi="Times New Roman" w:cs="Times New Roman"/>
          <w:color w:val="000000" w:themeColor="text1"/>
          <w:sz w:val="24"/>
          <w:szCs w:val="24"/>
        </w:rPr>
        <w:t>Являются ли стороны, которым адресовано сообщение, надлежащими получателями</w:t>
      </w:r>
    </w:p>
    <w:p w14:paraId="606B34CE" w14:textId="77777777" w:rsidR="00400F7A" w:rsidRPr="00597705" w:rsidRDefault="00BC0D8B" w:rsidP="00400F7A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97705">
        <w:rPr>
          <w:rFonts w:ascii="Times New Roman" w:hAnsi="Times New Roman"/>
          <w:color w:val="000000" w:themeColor="text1"/>
          <w:sz w:val="24"/>
          <w:szCs w:val="24"/>
        </w:rPr>
        <w:t xml:space="preserve">А) </w:t>
      </w:r>
      <w:r w:rsidR="00400F7A" w:rsidRPr="00597705">
        <w:rPr>
          <w:rFonts w:ascii="Times New Roman" w:hAnsi="Times New Roman"/>
          <w:color w:val="000000" w:themeColor="text1"/>
          <w:sz w:val="24"/>
          <w:szCs w:val="24"/>
        </w:rPr>
        <w:t>1, 3, 4, 5</w:t>
      </w:r>
    </w:p>
    <w:p w14:paraId="04648460" w14:textId="77777777" w:rsidR="00400F7A" w:rsidRPr="00597705" w:rsidRDefault="00BC0D8B" w:rsidP="00400F7A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97705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В) </w:t>
      </w:r>
      <w:r w:rsidR="00400F7A" w:rsidRPr="00597705">
        <w:rPr>
          <w:rFonts w:ascii="Times New Roman" w:hAnsi="Times New Roman"/>
          <w:color w:val="000000" w:themeColor="text1"/>
          <w:sz w:val="24"/>
          <w:szCs w:val="24"/>
        </w:rPr>
        <w:t>2, 3, 4, 5</w:t>
      </w:r>
    </w:p>
    <w:p w14:paraId="31AD83C4" w14:textId="77777777" w:rsidR="00400F7A" w:rsidRPr="00597705" w:rsidRDefault="00BC0D8B" w:rsidP="00400F7A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97705">
        <w:rPr>
          <w:rFonts w:ascii="Times New Roman" w:hAnsi="Times New Roman"/>
          <w:color w:val="000000" w:themeColor="text1"/>
          <w:sz w:val="24"/>
          <w:szCs w:val="24"/>
        </w:rPr>
        <w:t xml:space="preserve">С) </w:t>
      </w:r>
      <w:r w:rsidR="00400F7A" w:rsidRPr="00597705">
        <w:rPr>
          <w:rFonts w:ascii="Times New Roman" w:hAnsi="Times New Roman"/>
          <w:color w:val="000000" w:themeColor="text1"/>
          <w:sz w:val="24"/>
          <w:szCs w:val="24"/>
        </w:rPr>
        <w:t>2, 4, 5</w:t>
      </w:r>
    </w:p>
    <w:p w14:paraId="0321963A" w14:textId="77777777" w:rsidR="00400F7A" w:rsidRPr="00597705" w:rsidRDefault="00BC0D8B" w:rsidP="00400F7A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97705">
        <w:rPr>
          <w:rFonts w:ascii="Times New Roman" w:hAnsi="Times New Roman"/>
          <w:color w:val="000000" w:themeColor="text1"/>
          <w:sz w:val="24"/>
          <w:szCs w:val="24"/>
          <w:lang w:val="en-US"/>
        </w:rPr>
        <w:t>D</w:t>
      </w:r>
      <w:r w:rsidRPr="00597705">
        <w:rPr>
          <w:rFonts w:ascii="Times New Roman" w:hAnsi="Times New Roman"/>
          <w:color w:val="000000" w:themeColor="text1"/>
          <w:sz w:val="24"/>
          <w:szCs w:val="24"/>
        </w:rPr>
        <w:t xml:space="preserve">) </w:t>
      </w:r>
      <w:r w:rsidR="00400F7A" w:rsidRPr="00597705">
        <w:rPr>
          <w:rFonts w:ascii="Times New Roman" w:hAnsi="Times New Roman"/>
          <w:color w:val="000000" w:themeColor="text1"/>
          <w:sz w:val="24"/>
          <w:szCs w:val="24"/>
        </w:rPr>
        <w:t>1, 2, 3, 4, 5</w:t>
      </w:r>
    </w:p>
    <w:p w14:paraId="065FEA96" w14:textId="3A8CE671" w:rsidR="00BC0D8B" w:rsidRPr="00597705" w:rsidRDefault="00BC0D8B" w:rsidP="00422D30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2FF8AA98" w14:textId="77777777" w:rsidR="0006643E" w:rsidRPr="00597705" w:rsidRDefault="00513EF2" w:rsidP="0006643E">
      <w:pPr>
        <w:pStyle w:val="5"/>
        <w:tabs>
          <w:tab w:val="left" w:pos="567"/>
        </w:tabs>
        <w:spacing w:before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97705">
        <w:rPr>
          <w:rFonts w:ascii="Times New Roman" w:hAnsi="Times New Roman"/>
          <w:b/>
          <w:color w:val="auto"/>
          <w:sz w:val="24"/>
          <w:szCs w:val="24"/>
        </w:rPr>
        <w:t xml:space="preserve">10. </w:t>
      </w:r>
      <w:r w:rsidR="0006643E" w:rsidRPr="0059770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Должен ли бухгалтер для продолжения работы с клиентами и партнерами периодически проверять, стоит ли продолжать это повторяющееся клиентское задание?</w:t>
      </w:r>
    </w:p>
    <w:p w14:paraId="3AE21FC7" w14:textId="77777777" w:rsidR="0006643E" w:rsidRPr="00597705" w:rsidRDefault="00D04231" w:rsidP="0006643E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97705">
        <w:rPr>
          <w:rFonts w:ascii="Times New Roman" w:hAnsi="Times New Roman"/>
          <w:color w:val="000000" w:themeColor="text1"/>
          <w:sz w:val="24"/>
          <w:szCs w:val="24"/>
        </w:rPr>
        <w:t xml:space="preserve">А) </w:t>
      </w:r>
      <w:r w:rsidR="0006643E" w:rsidRPr="00597705">
        <w:rPr>
          <w:rFonts w:ascii="Times New Roman" w:hAnsi="Times New Roman"/>
          <w:color w:val="000000" w:themeColor="text1"/>
          <w:sz w:val="24"/>
          <w:szCs w:val="24"/>
        </w:rPr>
        <w:t>Да, должен</w:t>
      </w:r>
    </w:p>
    <w:p w14:paraId="28FA5789" w14:textId="77777777" w:rsidR="0006643E" w:rsidRPr="00597705" w:rsidRDefault="00D04231" w:rsidP="0006643E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97705">
        <w:rPr>
          <w:rFonts w:ascii="Times New Roman" w:hAnsi="Times New Roman"/>
          <w:color w:val="000000" w:themeColor="text1"/>
          <w:sz w:val="24"/>
          <w:szCs w:val="24"/>
        </w:rPr>
        <w:t xml:space="preserve">В) </w:t>
      </w:r>
      <w:r w:rsidR="0006643E" w:rsidRPr="00597705">
        <w:rPr>
          <w:rFonts w:ascii="Times New Roman" w:hAnsi="Times New Roman"/>
          <w:color w:val="000000" w:themeColor="text1"/>
          <w:sz w:val="24"/>
          <w:szCs w:val="24"/>
        </w:rPr>
        <w:t>Нет, не должен</w:t>
      </w:r>
    </w:p>
    <w:p w14:paraId="0788C60A" w14:textId="77777777" w:rsidR="0006643E" w:rsidRPr="00597705" w:rsidRDefault="00D04231" w:rsidP="0006643E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97705">
        <w:rPr>
          <w:rFonts w:ascii="Times New Roman" w:hAnsi="Times New Roman"/>
          <w:color w:val="000000" w:themeColor="text1"/>
          <w:sz w:val="24"/>
          <w:szCs w:val="24"/>
        </w:rPr>
        <w:t xml:space="preserve">С) </w:t>
      </w:r>
      <w:r w:rsidR="0006643E" w:rsidRPr="00597705">
        <w:rPr>
          <w:rFonts w:ascii="Times New Roman" w:hAnsi="Times New Roman"/>
          <w:color w:val="000000" w:themeColor="text1"/>
          <w:sz w:val="24"/>
          <w:szCs w:val="24"/>
        </w:rPr>
        <w:t>Должен, если об этом указано в договоре с клиентом</w:t>
      </w:r>
    </w:p>
    <w:p w14:paraId="483D6555" w14:textId="77777777" w:rsidR="0006643E" w:rsidRPr="00597705" w:rsidRDefault="00D04231" w:rsidP="0006643E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97705">
        <w:rPr>
          <w:rFonts w:ascii="Times New Roman" w:hAnsi="Times New Roman"/>
          <w:color w:val="000000" w:themeColor="text1"/>
          <w:sz w:val="24"/>
          <w:szCs w:val="24"/>
          <w:lang w:val="en-US"/>
        </w:rPr>
        <w:t>D</w:t>
      </w:r>
      <w:r w:rsidRPr="00597705">
        <w:rPr>
          <w:rFonts w:ascii="Times New Roman" w:hAnsi="Times New Roman"/>
          <w:color w:val="000000" w:themeColor="text1"/>
          <w:sz w:val="24"/>
          <w:szCs w:val="24"/>
        </w:rPr>
        <w:t xml:space="preserve">) </w:t>
      </w:r>
      <w:r w:rsidR="0006643E" w:rsidRPr="00597705">
        <w:rPr>
          <w:rFonts w:ascii="Times New Roman" w:hAnsi="Times New Roman"/>
          <w:color w:val="000000" w:themeColor="text1"/>
          <w:sz w:val="24"/>
          <w:szCs w:val="24"/>
        </w:rPr>
        <w:t>Должен, только если клиент меняет размер гонорара для бухгалтера</w:t>
      </w:r>
    </w:p>
    <w:p w14:paraId="437F1839" w14:textId="77777777" w:rsidR="00BC14C9" w:rsidRPr="00597705" w:rsidRDefault="00BC14C9" w:rsidP="00962C70">
      <w:pPr>
        <w:pStyle w:val="a5"/>
        <w:widowControl w:val="0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1604B670" w14:textId="77777777" w:rsidR="009369D0" w:rsidRPr="00597705" w:rsidRDefault="00513EF2" w:rsidP="009369D0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597705">
        <w:rPr>
          <w:rFonts w:ascii="Times New Roman" w:hAnsi="Times New Roman"/>
          <w:b/>
          <w:sz w:val="24"/>
          <w:szCs w:val="24"/>
        </w:rPr>
        <w:t xml:space="preserve">11. </w:t>
      </w:r>
      <w:r w:rsidR="009369D0" w:rsidRPr="00597705">
        <w:rPr>
          <w:rFonts w:ascii="Times New Roman" w:hAnsi="Times New Roman"/>
          <w:b/>
          <w:bCs/>
          <w:color w:val="000000" w:themeColor="text1"/>
          <w:sz w:val="24"/>
          <w:szCs w:val="24"/>
        </w:rPr>
        <w:t>Может ли близкий член семьи профессионального бухгалтера принимать подарки от контрагента, которые ненадлежащим образом могут повлиять на поведение бухгалтера?</w:t>
      </w:r>
    </w:p>
    <w:p w14:paraId="4084257A" w14:textId="77777777" w:rsidR="009369D0" w:rsidRPr="00597705" w:rsidRDefault="00811127" w:rsidP="009369D0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97705">
        <w:rPr>
          <w:rFonts w:ascii="Times New Roman" w:hAnsi="Times New Roman"/>
          <w:sz w:val="24"/>
          <w:szCs w:val="24"/>
        </w:rPr>
        <w:t xml:space="preserve">А) </w:t>
      </w:r>
      <w:r w:rsidR="009369D0" w:rsidRPr="00597705">
        <w:rPr>
          <w:rFonts w:ascii="Times New Roman" w:hAnsi="Times New Roman"/>
          <w:color w:val="000000" w:themeColor="text1"/>
          <w:sz w:val="24"/>
          <w:szCs w:val="24"/>
        </w:rPr>
        <w:t>Да</w:t>
      </w:r>
    </w:p>
    <w:p w14:paraId="35C5FF62" w14:textId="77777777" w:rsidR="009369D0" w:rsidRPr="00597705" w:rsidRDefault="005F00F9" w:rsidP="009369D0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97705">
        <w:rPr>
          <w:rFonts w:ascii="Times New Roman" w:hAnsi="Times New Roman"/>
          <w:color w:val="000000" w:themeColor="text1"/>
          <w:sz w:val="24"/>
          <w:szCs w:val="24"/>
        </w:rPr>
        <w:t xml:space="preserve">В) </w:t>
      </w:r>
      <w:r w:rsidR="009369D0" w:rsidRPr="00597705">
        <w:rPr>
          <w:rFonts w:ascii="Times New Roman" w:hAnsi="Times New Roman"/>
          <w:color w:val="000000" w:themeColor="text1"/>
          <w:sz w:val="24"/>
          <w:szCs w:val="24"/>
        </w:rPr>
        <w:t>Нет</w:t>
      </w:r>
    </w:p>
    <w:p w14:paraId="64D325D4" w14:textId="77777777" w:rsidR="009369D0" w:rsidRPr="00597705" w:rsidRDefault="005F00F9" w:rsidP="009369D0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97705">
        <w:rPr>
          <w:rFonts w:ascii="Times New Roman" w:hAnsi="Times New Roman"/>
          <w:color w:val="000000" w:themeColor="text1"/>
          <w:sz w:val="24"/>
          <w:szCs w:val="24"/>
        </w:rPr>
        <w:t xml:space="preserve">С) </w:t>
      </w:r>
      <w:r w:rsidR="009369D0" w:rsidRPr="00597705">
        <w:rPr>
          <w:rFonts w:ascii="Times New Roman" w:hAnsi="Times New Roman"/>
          <w:color w:val="000000" w:themeColor="text1"/>
          <w:sz w:val="24"/>
          <w:szCs w:val="24"/>
        </w:rPr>
        <w:t>Он может только предлагать подарки контрагенту</w:t>
      </w:r>
    </w:p>
    <w:p w14:paraId="72F6696E" w14:textId="77777777" w:rsidR="009369D0" w:rsidRPr="00597705" w:rsidRDefault="005F00F9" w:rsidP="009369D0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97705">
        <w:rPr>
          <w:rFonts w:ascii="Times New Roman" w:hAnsi="Times New Roman"/>
          <w:color w:val="000000" w:themeColor="text1"/>
          <w:sz w:val="24"/>
          <w:szCs w:val="24"/>
          <w:lang w:val="en-US"/>
        </w:rPr>
        <w:t>D</w:t>
      </w:r>
      <w:r w:rsidRPr="00597705">
        <w:rPr>
          <w:rFonts w:ascii="Times New Roman" w:hAnsi="Times New Roman"/>
          <w:color w:val="000000" w:themeColor="text1"/>
          <w:sz w:val="24"/>
          <w:szCs w:val="24"/>
        </w:rPr>
        <w:t xml:space="preserve">) </w:t>
      </w:r>
      <w:r w:rsidR="009369D0" w:rsidRPr="00597705">
        <w:rPr>
          <w:rFonts w:ascii="Times New Roman" w:hAnsi="Times New Roman"/>
          <w:color w:val="000000" w:themeColor="text1"/>
          <w:sz w:val="24"/>
          <w:szCs w:val="24"/>
        </w:rPr>
        <w:t>Может в зависимости от стоимости подарка</w:t>
      </w:r>
    </w:p>
    <w:p w14:paraId="3CA1BCFC" w14:textId="77777777" w:rsidR="00840A04" w:rsidRPr="00597705" w:rsidRDefault="00840A04" w:rsidP="00962C70">
      <w:pPr>
        <w:pStyle w:val="a5"/>
        <w:widowControl w:val="0"/>
        <w:tabs>
          <w:tab w:val="left" w:pos="567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/>
          <w:b/>
          <w:sz w:val="24"/>
          <w:szCs w:val="24"/>
        </w:rPr>
      </w:pPr>
    </w:p>
    <w:p w14:paraId="3F622C13" w14:textId="77777777" w:rsidR="0006643E" w:rsidRPr="00597705" w:rsidRDefault="00513EF2" w:rsidP="0006643E">
      <w:pPr>
        <w:pStyle w:val="a5"/>
        <w:widowControl w:val="0"/>
        <w:tabs>
          <w:tab w:val="left" w:pos="567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597705">
        <w:rPr>
          <w:rFonts w:ascii="Times New Roman" w:hAnsi="Times New Roman"/>
          <w:b/>
          <w:sz w:val="24"/>
          <w:szCs w:val="24"/>
        </w:rPr>
        <w:t xml:space="preserve">12. </w:t>
      </w:r>
      <w:r w:rsidR="0006643E" w:rsidRPr="00597705">
        <w:rPr>
          <w:rFonts w:ascii="Times New Roman" w:hAnsi="Times New Roman"/>
          <w:b/>
          <w:bCs/>
          <w:color w:val="000000" w:themeColor="text1"/>
          <w:sz w:val="24"/>
          <w:szCs w:val="24"/>
        </w:rPr>
        <w:t>В экстремальных ситуациях, если обстоятельства, создающие угрозы, не могут быть устранены, а гарантии недоступны или не могут быть применены для снижения угрозы до приемлемого уровня, профессиональному бухгалтеру может быть целесообразно:</w:t>
      </w:r>
    </w:p>
    <w:p w14:paraId="7EAC7EBD" w14:textId="77777777" w:rsidR="0006643E" w:rsidRPr="00597705" w:rsidRDefault="00173F26" w:rsidP="0006643E">
      <w:pPr>
        <w:pStyle w:val="a5"/>
        <w:widowControl w:val="0"/>
        <w:tabs>
          <w:tab w:val="left" w:pos="567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97705">
        <w:rPr>
          <w:rFonts w:ascii="Times New Roman" w:hAnsi="Times New Roman"/>
          <w:color w:val="000000" w:themeColor="text1"/>
          <w:sz w:val="24"/>
          <w:szCs w:val="24"/>
        </w:rPr>
        <w:t xml:space="preserve">А) </w:t>
      </w:r>
      <w:r w:rsidR="0006643E" w:rsidRPr="00597705">
        <w:rPr>
          <w:rFonts w:ascii="Times New Roman" w:hAnsi="Times New Roman"/>
          <w:color w:val="000000" w:themeColor="text1"/>
          <w:sz w:val="24"/>
          <w:szCs w:val="24"/>
        </w:rPr>
        <w:t xml:space="preserve">изменить условия трудового договора с организацией- работодателем </w:t>
      </w:r>
    </w:p>
    <w:p w14:paraId="65969664" w14:textId="77777777" w:rsidR="0006643E" w:rsidRPr="00597705" w:rsidRDefault="00173F26" w:rsidP="0006643E">
      <w:pPr>
        <w:pStyle w:val="a5"/>
        <w:widowControl w:val="0"/>
        <w:tabs>
          <w:tab w:val="left" w:pos="567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97705">
        <w:rPr>
          <w:rFonts w:ascii="Times New Roman" w:hAnsi="Times New Roman"/>
          <w:color w:val="000000" w:themeColor="text1"/>
          <w:sz w:val="24"/>
          <w:szCs w:val="24"/>
        </w:rPr>
        <w:t xml:space="preserve">В) </w:t>
      </w:r>
      <w:r w:rsidR="0006643E" w:rsidRPr="00597705">
        <w:rPr>
          <w:rFonts w:ascii="Times New Roman" w:hAnsi="Times New Roman"/>
          <w:color w:val="000000" w:themeColor="text1"/>
          <w:sz w:val="24"/>
          <w:szCs w:val="24"/>
        </w:rPr>
        <w:t>уволиться из организации- работодателя</w:t>
      </w:r>
    </w:p>
    <w:p w14:paraId="55AB8DDC" w14:textId="77777777" w:rsidR="0006643E" w:rsidRPr="00597705" w:rsidRDefault="00173F26" w:rsidP="0006643E">
      <w:pPr>
        <w:pStyle w:val="a5"/>
        <w:widowControl w:val="0"/>
        <w:tabs>
          <w:tab w:val="left" w:pos="567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97705">
        <w:rPr>
          <w:rFonts w:ascii="Times New Roman" w:hAnsi="Times New Roman"/>
          <w:color w:val="000000" w:themeColor="text1"/>
          <w:sz w:val="24"/>
          <w:szCs w:val="24"/>
        </w:rPr>
        <w:t xml:space="preserve">С) </w:t>
      </w:r>
      <w:r w:rsidR="0006643E" w:rsidRPr="00597705">
        <w:rPr>
          <w:rFonts w:ascii="Times New Roman" w:hAnsi="Times New Roman"/>
          <w:color w:val="000000" w:themeColor="text1"/>
          <w:sz w:val="24"/>
          <w:szCs w:val="24"/>
        </w:rPr>
        <w:t>проигнорировать эти обстоятельства</w:t>
      </w:r>
    </w:p>
    <w:p w14:paraId="33AF7B4F" w14:textId="1A192F8E" w:rsidR="0006643E" w:rsidRPr="00597705" w:rsidRDefault="00173F26" w:rsidP="0006643E">
      <w:pPr>
        <w:pStyle w:val="a5"/>
        <w:widowControl w:val="0"/>
        <w:tabs>
          <w:tab w:val="left" w:pos="567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97705">
        <w:rPr>
          <w:rFonts w:ascii="Times New Roman" w:hAnsi="Times New Roman"/>
          <w:color w:val="000000" w:themeColor="text1"/>
          <w:sz w:val="24"/>
          <w:szCs w:val="24"/>
          <w:lang w:val="en-US"/>
        </w:rPr>
        <w:t>D</w:t>
      </w:r>
      <w:r w:rsidR="000A09F5" w:rsidRPr="00597705">
        <w:rPr>
          <w:rFonts w:ascii="Times New Roman" w:hAnsi="Times New Roman"/>
          <w:color w:val="000000" w:themeColor="text1"/>
          <w:sz w:val="24"/>
          <w:szCs w:val="24"/>
        </w:rPr>
        <w:t xml:space="preserve">) </w:t>
      </w:r>
      <w:r w:rsidR="0006643E" w:rsidRPr="00597705">
        <w:rPr>
          <w:rFonts w:ascii="Times New Roman" w:hAnsi="Times New Roman"/>
          <w:color w:val="000000" w:themeColor="text1"/>
          <w:sz w:val="24"/>
          <w:szCs w:val="24"/>
        </w:rPr>
        <w:t xml:space="preserve">уйти в трудовой отпуск </w:t>
      </w:r>
    </w:p>
    <w:p w14:paraId="53422B5C" w14:textId="77777777" w:rsidR="0006643E" w:rsidRPr="00597705" w:rsidRDefault="0006643E" w:rsidP="0006643E">
      <w:pPr>
        <w:pStyle w:val="a5"/>
        <w:widowControl w:val="0"/>
        <w:tabs>
          <w:tab w:val="left" w:pos="567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012F3FCF" w14:textId="6E1A5BF0" w:rsidR="00957F7A" w:rsidRPr="00597705" w:rsidRDefault="00513EF2" w:rsidP="00957F7A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597705">
        <w:rPr>
          <w:rFonts w:ascii="Times New Roman" w:hAnsi="Times New Roman"/>
          <w:b/>
          <w:sz w:val="24"/>
          <w:szCs w:val="24"/>
        </w:rPr>
        <w:t xml:space="preserve">13. </w:t>
      </w:r>
      <w:r w:rsidR="00957F7A" w:rsidRPr="00597705">
        <w:rPr>
          <w:rFonts w:ascii="Times New Roman" w:hAnsi="Times New Roman"/>
          <w:b/>
          <w:bCs/>
          <w:color w:val="000000" w:themeColor="text1"/>
          <w:sz w:val="24"/>
          <w:szCs w:val="24"/>
        </w:rPr>
        <w:t>Тест на разумную и информированную третью сторону – это:</w:t>
      </w:r>
    </w:p>
    <w:p w14:paraId="3C3C7640" w14:textId="77777777" w:rsidR="00957F7A" w:rsidRPr="00597705" w:rsidRDefault="00B647ED" w:rsidP="00957F7A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97705">
        <w:rPr>
          <w:rFonts w:ascii="Times New Roman" w:hAnsi="Times New Roman"/>
          <w:color w:val="000000" w:themeColor="text1"/>
          <w:sz w:val="24"/>
          <w:szCs w:val="24"/>
        </w:rPr>
        <w:t xml:space="preserve">А) </w:t>
      </w:r>
      <w:r w:rsidR="00957F7A" w:rsidRPr="00597705">
        <w:rPr>
          <w:rFonts w:ascii="Times New Roman" w:hAnsi="Times New Roman"/>
          <w:color w:val="000000" w:themeColor="text1"/>
          <w:sz w:val="24"/>
          <w:szCs w:val="24"/>
        </w:rPr>
        <w:t xml:space="preserve">рассмотрение другой стороной вопроса о том, будут ли те же выводы, скорее всего, сделаны профессиональным бухгалтером </w:t>
      </w:r>
    </w:p>
    <w:p w14:paraId="23468977" w14:textId="77777777" w:rsidR="00957F7A" w:rsidRPr="00597705" w:rsidRDefault="00B647ED" w:rsidP="00957F7A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97705">
        <w:rPr>
          <w:rFonts w:ascii="Times New Roman" w:hAnsi="Times New Roman"/>
          <w:color w:val="000000" w:themeColor="text1"/>
          <w:sz w:val="24"/>
          <w:szCs w:val="24"/>
        </w:rPr>
        <w:t xml:space="preserve">В) </w:t>
      </w:r>
      <w:r w:rsidR="00957F7A" w:rsidRPr="00597705">
        <w:rPr>
          <w:rFonts w:ascii="Times New Roman" w:hAnsi="Times New Roman"/>
          <w:color w:val="000000" w:themeColor="text1"/>
          <w:sz w:val="24"/>
          <w:szCs w:val="24"/>
        </w:rPr>
        <w:t>рассмотрение профессиональным бухгалтером вопроса о том, будут ли те же выводы, скорее всего, сделаны другой стороной</w:t>
      </w:r>
    </w:p>
    <w:p w14:paraId="2D3FF1E4" w14:textId="77777777" w:rsidR="00957F7A" w:rsidRPr="00597705" w:rsidRDefault="00B647ED" w:rsidP="00957F7A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97705">
        <w:rPr>
          <w:rFonts w:ascii="Times New Roman" w:hAnsi="Times New Roman"/>
          <w:color w:val="000000" w:themeColor="text1"/>
          <w:sz w:val="24"/>
          <w:szCs w:val="24"/>
        </w:rPr>
        <w:t xml:space="preserve">С) </w:t>
      </w:r>
      <w:r w:rsidR="00957F7A" w:rsidRPr="00597705">
        <w:rPr>
          <w:rFonts w:ascii="Times New Roman" w:hAnsi="Times New Roman"/>
          <w:color w:val="000000" w:themeColor="text1"/>
          <w:sz w:val="24"/>
          <w:szCs w:val="24"/>
        </w:rPr>
        <w:t xml:space="preserve">рассмотрение другой стороной вопроса о том, будут ли сделаны другие выводы профессиональным бухгалтером </w:t>
      </w:r>
    </w:p>
    <w:p w14:paraId="7D3DD753" w14:textId="77777777" w:rsidR="00957F7A" w:rsidRPr="00597705" w:rsidRDefault="00B647ED" w:rsidP="00957F7A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97705">
        <w:rPr>
          <w:rFonts w:ascii="Times New Roman" w:hAnsi="Times New Roman"/>
          <w:color w:val="000000" w:themeColor="text1"/>
          <w:sz w:val="24"/>
          <w:szCs w:val="24"/>
          <w:lang w:val="en-US"/>
        </w:rPr>
        <w:t>D</w:t>
      </w:r>
      <w:r w:rsidRPr="00597705">
        <w:rPr>
          <w:rFonts w:ascii="Times New Roman" w:hAnsi="Times New Roman"/>
          <w:color w:val="000000" w:themeColor="text1"/>
          <w:sz w:val="24"/>
          <w:szCs w:val="24"/>
        </w:rPr>
        <w:t xml:space="preserve">) </w:t>
      </w:r>
      <w:r w:rsidR="00957F7A" w:rsidRPr="00597705">
        <w:rPr>
          <w:rFonts w:ascii="Times New Roman" w:hAnsi="Times New Roman"/>
          <w:color w:val="000000" w:themeColor="text1"/>
          <w:sz w:val="24"/>
          <w:szCs w:val="24"/>
        </w:rPr>
        <w:t>рассмотрение профессиональным бухгалтером вопроса о том, будут ли сделаны другие выводы другой стороной</w:t>
      </w:r>
    </w:p>
    <w:p w14:paraId="74F4414F" w14:textId="487A7673" w:rsidR="000A186E" w:rsidRPr="00597705" w:rsidRDefault="000A186E" w:rsidP="00962C70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6D45B5F5" w14:textId="77777777" w:rsidR="0006643E" w:rsidRPr="00597705" w:rsidRDefault="00513EF2" w:rsidP="0006643E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</w:pPr>
      <w:r w:rsidRPr="00597705">
        <w:rPr>
          <w:rFonts w:ascii="Times New Roman" w:hAnsi="Times New Roman"/>
          <w:b/>
          <w:sz w:val="24"/>
          <w:szCs w:val="24"/>
        </w:rPr>
        <w:t xml:space="preserve">14. </w:t>
      </w:r>
      <w:r w:rsidR="0006643E" w:rsidRPr="00597705">
        <w:rPr>
          <w:rFonts w:ascii="Times New Roman" w:hAnsi="Times New Roman"/>
          <w:b/>
          <w:bCs/>
          <w:color w:val="000000" w:themeColor="text1"/>
          <w:sz w:val="24"/>
          <w:szCs w:val="24"/>
        </w:rPr>
        <w:t>Выберите верное утверждение:</w:t>
      </w:r>
    </w:p>
    <w:p w14:paraId="667FC8D2" w14:textId="77777777" w:rsidR="0006643E" w:rsidRPr="00597705" w:rsidRDefault="00811127" w:rsidP="0006643E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97705">
        <w:rPr>
          <w:rFonts w:ascii="Times New Roman" w:hAnsi="Times New Roman"/>
          <w:sz w:val="24"/>
          <w:szCs w:val="24"/>
        </w:rPr>
        <w:t>А</w:t>
      </w:r>
      <w:r w:rsidR="00354AE8" w:rsidRPr="00597705">
        <w:rPr>
          <w:rFonts w:ascii="Times New Roman" w:hAnsi="Times New Roman"/>
          <w:sz w:val="24"/>
          <w:szCs w:val="24"/>
        </w:rPr>
        <w:t>)</w:t>
      </w:r>
      <w:r w:rsidR="0035172F" w:rsidRPr="0059770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6643E" w:rsidRPr="00597705">
        <w:rPr>
          <w:rFonts w:ascii="Times New Roman" w:hAnsi="Times New Roman"/>
          <w:color w:val="000000" w:themeColor="text1"/>
          <w:sz w:val="24"/>
          <w:szCs w:val="24"/>
        </w:rPr>
        <w:t>чем более не прямая связь между профессиональной деятельностью бухгалтера и вопросом, по которому возник конфликт интересов, тем больше вероятность того, что уровень угрозы находится на неприемлемом уровне</w:t>
      </w:r>
    </w:p>
    <w:p w14:paraId="3333963A" w14:textId="77777777" w:rsidR="0006643E" w:rsidRPr="00597705" w:rsidRDefault="00F31C83" w:rsidP="0006643E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97705">
        <w:rPr>
          <w:rFonts w:ascii="Times New Roman" w:hAnsi="Times New Roman"/>
          <w:color w:val="000000" w:themeColor="text1"/>
          <w:sz w:val="24"/>
          <w:szCs w:val="24"/>
        </w:rPr>
        <w:t xml:space="preserve">В) </w:t>
      </w:r>
      <w:r w:rsidR="0006643E" w:rsidRPr="00597705">
        <w:rPr>
          <w:rFonts w:ascii="Times New Roman" w:hAnsi="Times New Roman"/>
          <w:color w:val="000000" w:themeColor="text1"/>
          <w:sz w:val="24"/>
          <w:szCs w:val="24"/>
        </w:rPr>
        <w:t>чем более прямая связь между профессиональной деятельностью бухгалтера и вопросом, по которому возник конфликт интересов, тем меньше вероятность того, что уровень угрозы находится на неприемлемом уровне</w:t>
      </w:r>
    </w:p>
    <w:p w14:paraId="25DA25D9" w14:textId="77777777" w:rsidR="0006643E" w:rsidRPr="00597705" w:rsidRDefault="00F31C83" w:rsidP="0006643E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597705">
        <w:rPr>
          <w:rFonts w:ascii="Times New Roman" w:hAnsi="Times New Roman"/>
          <w:color w:val="000000" w:themeColor="text1"/>
          <w:sz w:val="24"/>
          <w:szCs w:val="24"/>
        </w:rPr>
        <w:t xml:space="preserve">С) </w:t>
      </w:r>
      <w:r w:rsidR="0006643E" w:rsidRPr="00597705">
        <w:rPr>
          <w:rFonts w:ascii="Times New Roman" w:hAnsi="Times New Roman"/>
          <w:color w:val="000000" w:themeColor="text1"/>
          <w:sz w:val="24"/>
          <w:szCs w:val="24"/>
        </w:rPr>
        <w:t>чем более прямая связь между профессиональной деятельностью бухгалтера и вопросом, по которому возник конфликт интересов, тем больше вероятность того, что уровень угрозы находится на неприемлемом уровне</w:t>
      </w:r>
    </w:p>
    <w:p w14:paraId="4404C5FD" w14:textId="77777777" w:rsidR="0006643E" w:rsidRPr="00597705" w:rsidRDefault="00F31C83" w:rsidP="0006643E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97705">
        <w:rPr>
          <w:rFonts w:ascii="Times New Roman" w:hAnsi="Times New Roman"/>
          <w:color w:val="000000" w:themeColor="text1"/>
          <w:sz w:val="24"/>
          <w:szCs w:val="24"/>
          <w:lang w:val="en-US"/>
        </w:rPr>
        <w:t>D</w:t>
      </w:r>
      <w:r w:rsidRPr="00597705">
        <w:rPr>
          <w:rFonts w:ascii="Times New Roman" w:hAnsi="Times New Roman"/>
          <w:color w:val="000000" w:themeColor="text1"/>
          <w:sz w:val="24"/>
          <w:szCs w:val="24"/>
        </w:rPr>
        <w:t xml:space="preserve">) </w:t>
      </w:r>
      <w:r w:rsidR="0006643E" w:rsidRPr="00597705">
        <w:rPr>
          <w:rFonts w:ascii="Times New Roman" w:hAnsi="Times New Roman"/>
          <w:color w:val="000000" w:themeColor="text1"/>
          <w:sz w:val="24"/>
          <w:szCs w:val="24"/>
        </w:rPr>
        <w:t>чем более прямая связь между профессиональной деятельностью бухгалтера и вопросом, по которому возник конфликт интересов, тем больше вероятность того, что уровень угрозы находится на приемлемом уровне</w:t>
      </w:r>
    </w:p>
    <w:p w14:paraId="38FFF4D2" w14:textId="2470CEE1" w:rsidR="00F31C83" w:rsidRPr="00597705" w:rsidRDefault="00F31C83" w:rsidP="0006643E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16BD4D5B" w14:textId="774D57B3" w:rsidR="009369D0" w:rsidRPr="00597705" w:rsidRDefault="009369D0" w:rsidP="0006643E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6D2A5E58" w14:textId="77777777" w:rsidR="009369D0" w:rsidRPr="00597705" w:rsidRDefault="009369D0" w:rsidP="0006643E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69117D16" w14:textId="77777777" w:rsidR="00400F7A" w:rsidRPr="00597705" w:rsidRDefault="00513EF2" w:rsidP="00400F7A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597705">
        <w:rPr>
          <w:rFonts w:ascii="Times New Roman" w:hAnsi="Times New Roman"/>
          <w:b/>
          <w:sz w:val="24"/>
          <w:szCs w:val="24"/>
        </w:rPr>
        <w:lastRenderedPageBreak/>
        <w:t xml:space="preserve">15. </w:t>
      </w:r>
      <w:r w:rsidR="00400F7A" w:rsidRPr="00597705">
        <w:rPr>
          <w:rFonts w:ascii="Times New Roman" w:hAnsi="Times New Roman"/>
          <w:b/>
          <w:bCs/>
          <w:color w:val="000000" w:themeColor="text1"/>
          <w:sz w:val="24"/>
          <w:szCs w:val="24"/>
        </w:rPr>
        <w:t>Кого должен информировать профессиональный бухгалтер об ограничениях, присущих его услугам или деятельности в соответствующих случаях?</w:t>
      </w:r>
    </w:p>
    <w:p w14:paraId="05B61D8B" w14:textId="77777777" w:rsidR="00400F7A" w:rsidRPr="00597705" w:rsidRDefault="00D04231" w:rsidP="00400F7A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97705">
        <w:rPr>
          <w:rFonts w:ascii="Times New Roman" w:hAnsi="Times New Roman"/>
          <w:color w:val="000000" w:themeColor="text1"/>
          <w:sz w:val="24"/>
          <w:szCs w:val="24"/>
        </w:rPr>
        <w:t xml:space="preserve">А) </w:t>
      </w:r>
      <w:r w:rsidR="00400F7A" w:rsidRPr="00597705">
        <w:rPr>
          <w:rFonts w:ascii="Times New Roman" w:hAnsi="Times New Roman"/>
          <w:color w:val="000000" w:themeColor="text1"/>
          <w:sz w:val="24"/>
          <w:szCs w:val="24"/>
        </w:rPr>
        <w:t>никого</w:t>
      </w:r>
    </w:p>
    <w:p w14:paraId="30FFDC83" w14:textId="77777777" w:rsidR="00400F7A" w:rsidRPr="00597705" w:rsidRDefault="00D04231" w:rsidP="00400F7A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97705">
        <w:rPr>
          <w:rFonts w:ascii="Times New Roman" w:hAnsi="Times New Roman"/>
          <w:color w:val="000000" w:themeColor="text1"/>
          <w:sz w:val="24"/>
          <w:szCs w:val="24"/>
        </w:rPr>
        <w:t xml:space="preserve">В) </w:t>
      </w:r>
      <w:r w:rsidR="00400F7A" w:rsidRPr="00597705">
        <w:rPr>
          <w:rFonts w:ascii="Times New Roman" w:hAnsi="Times New Roman"/>
          <w:color w:val="000000" w:themeColor="text1"/>
          <w:sz w:val="24"/>
          <w:szCs w:val="24"/>
        </w:rPr>
        <w:t>клиентов, нанимающую организацию или других пользователей профессиональных услуг или деятельности бухгалтера</w:t>
      </w:r>
    </w:p>
    <w:p w14:paraId="3C07814E" w14:textId="77777777" w:rsidR="00400F7A" w:rsidRPr="00597705" w:rsidRDefault="00D04231" w:rsidP="00400F7A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97705">
        <w:rPr>
          <w:rFonts w:ascii="Times New Roman" w:hAnsi="Times New Roman"/>
          <w:color w:val="000000" w:themeColor="text1"/>
          <w:sz w:val="24"/>
          <w:szCs w:val="24"/>
        </w:rPr>
        <w:t xml:space="preserve">С) </w:t>
      </w:r>
      <w:r w:rsidR="00400F7A" w:rsidRPr="00597705">
        <w:rPr>
          <w:rFonts w:ascii="Times New Roman" w:hAnsi="Times New Roman"/>
          <w:color w:val="000000" w:themeColor="text1"/>
          <w:sz w:val="24"/>
          <w:szCs w:val="24"/>
        </w:rPr>
        <w:t>контрагентов, нанимающую организацию или других пользователей профессиональных услуг или деятельности бухгалтера</w:t>
      </w:r>
    </w:p>
    <w:p w14:paraId="2B730C34" w14:textId="77777777" w:rsidR="00400F7A" w:rsidRPr="00597705" w:rsidRDefault="00D04231" w:rsidP="00400F7A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97705">
        <w:rPr>
          <w:rFonts w:ascii="Times New Roman" w:eastAsiaTheme="minorHAnsi" w:hAnsi="Times New Roman"/>
          <w:color w:val="000000" w:themeColor="text1"/>
          <w:sz w:val="24"/>
          <w:szCs w:val="24"/>
          <w:lang w:val="en-US"/>
        </w:rPr>
        <w:t>D</w:t>
      </w:r>
      <w:r w:rsidRPr="00597705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) </w:t>
      </w:r>
      <w:r w:rsidR="00400F7A" w:rsidRPr="00597705">
        <w:rPr>
          <w:rFonts w:ascii="Times New Roman" w:hAnsi="Times New Roman"/>
          <w:color w:val="000000" w:themeColor="text1"/>
          <w:sz w:val="24"/>
          <w:szCs w:val="24"/>
        </w:rPr>
        <w:t xml:space="preserve">только своего работодателя </w:t>
      </w:r>
    </w:p>
    <w:p w14:paraId="2A3594DB" w14:textId="77777777" w:rsidR="00D04231" w:rsidRPr="00597705" w:rsidRDefault="00D04231" w:rsidP="00962C70">
      <w:pPr>
        <w:pStyle w:val="a5"/>
        <w:widowControl w:val="0"/>
        <w:tabs>
          <w:tab w:val="left" w:pos="567"/>
        </w:tabs>
        <w:spacing w:after="0" w:line="240" w:lineRule="auto"/>
        <w:ind w:left="0"/>
        <w:jc w:val="both"/>
        <w:rPr>
          <w:color w:val="000000" w:themeColor="text1"/>
          <w:sz w:val="24"/>
          <w:szCs w:val="24"/>
        </w:rPr>
      </w:pPr>
    </w:p>
    <w:p w14:paraId="26E6EA63" w14:textId="77777777" w:rsidR="0006643E" w:rsidRPr="00597705" w:rsidRDefault="00513EF2" w:rsidP="0006643E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597705">
        <w:rPr>
          <w:rFonts w:ascii="Times New Roman" w:hAnsi="Times New Roman"/>
          <w:b/>
          <w:sz w:val="24"/>
          <w:szCs w:val="24"/>
        </w:rPr>
        <w:t xml:space="preserve">16. </w:t>
      </w:r>
      <w:r w:rsidR="0006643E" w:rsidRPr="00597705">
        <w:rPr>
          <w:rFonts w:ascii="Times New Roman" w:hAnsi="Times New Roman"/>
          <w:b/>
          <w:bCs/>
          <w:color w:val="000000" w:themeColor="text1"/>
          <w:sz w:val="24"/>
          <w:szCs w:val="24"/>
        </w:rPr>
        <w:t>При подготовке или представлении информации профессиональный бухгалтер не должен:</w:t>
      </w:r>
    </w:p>
    <w:p w14:paraId="02797AF6" w14:textId="77777777" w:rsidR="0006643E" w:rsidRPr="00597705" w:rsidRDefault="006F4392" w:rsidP="0006643E">
      <w:pPr>
        <w:pStyle w:val="a5"/>
        <w:tabs>
          <w:tab w:val="left" w:pos="567"/>
        </w:tabs>
        <w:spacing w:after="0" w:line="240" w:lineRule="auto"/>
        <w:ind w:left="0"/>
        <w:rPr>
          <w:rFonts w:ascii="Times New Roman" w:hAnsi="Times New Roman"/>
          <w:color w:val="000000" w:themeColor="text1"/>
          <w:sz w:val="24"/>
          <w:szCs w:val="24"/>
        </w:rPr>
      </w:pPr>
      <w:r w:rsidRPr="00597705">
        <w:rPr>
          <w:rFonts w:ascii="Times New Roman" w:hAnsi="Times New Roman"/>
          <w:sz w:val="24"/>
          <w:szCs w:val="24"/>
        </w:rPr>
        <w:t xml:space="preserve">А) </w:t>
      </w:r>
      <w:r w:rsidR="0006643E" w:rsidRPr="00597705">
        <w:rPr>
          <w:rFonts w:ascii="Times New Roman" w:hAnsi="Times New Roman"/>
          <w:color w:val="000000" w:themeColor="text1"/>
          <w:sz w:val="24"/>
          <w:szCs w:val="24"/>
        </w:rPr>
        <w:t>Использовать профессиональное суждение для точного и полного представления фактов во всех существенных аспектах</w:t>
      </w:r>
    </w:p>
    <w:p w14:paraId="076F0404" w14:textId="77777777" w:rsidR="0006643E" w:rsidRPr="00597705" w:rsidRDefault="005F00F9" w:rsidP="0006643E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97705">
        <w:rPr>
          <w:rFonts w:ascii="Times New Roman" w:hAnsi="Times New Roman"/>
          <w:color w:val="000000" w:themeColor="text1"/>
          <w:sz w:val="24"/>
          <w:szCs w:val="24"/>
        </w:rPr>
        <w:t xml:space="preserve">В) </w:t>
      </w:r>
      <w:r w:rsidR="0006643E" w:rsidRPr="00597705">
        <w:rPr>
          <w:rFonts w:ascii="Times New Roman" w:hAnsi="Times New Roman"/>
          <w:color w:val="000000" w:themeColor="text1"/>
          <w:sz w:val="24"/>
          <w:szCs w:val="24"/>
        </w:rPr>
        <w:t>Не опускать ничего с намерением ввести информацию в заблуждение или неправомерно повлиять на договорные или нормативные результаты;</w:t>
      </w:r>
    </w:p>
    <w:p w14:paraId="1A544D8E" w14:textId="77777777" w:rsidR="0006643E" w:rsidRPr="00597705" w:rsidRDefault="005F00F9" w:rsidP="0006643E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597705">
        <w:rPr>
          <w:rFonts w:ascii="Times New Roman" w:hAnsi="Times New Roman"/>
          <w:color w:val="000000" w:themeColor="text1"/>
          <w:sz w:val="24"/>
          <w:szCs w:val="24"/>
        </w:rPr>
        <w:t xml:space="preserve">С) </w:t>
      </w:r>
      <w:r w:rsidR="0006643E" w:rsidRPr="00597705">
        <w:rPr>
          <w:rFonts w:ascii="Times New Roman" w:hAnsi="Times New Roman"/>
          <w:color w:val="000000" w:themeColor="text1"/>
          <w:sz w:val="24"/>
          <w:szCs w:val="24"/>
        </w:rPr>
        <w:t>Использовать нереалистичные оценки с намерением избежать нарушения договорного требования, например, долгового обязательства, или нормативного требования</w:t>
      </w:r>
      <w:r w:rsidR="0006643E" w:rsidRPr="00597705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</w:t>
      </w:r>
    </w:p>
    <w:p w14:paraId="406E66E8" w14:textId="77777777" w:rsidR="0006643E" w:rsidRPr="00597705" w:rsidRDefault="005F00F9" w:rsidP="0006643E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97705">
        <w:rPr>
          <w:rFonts w:ascii="Times New Roman" w:hAnsi="Times New Roman"/>
          <w:color w:val="000000" w:themeColor="text1"/>
          <w:sz w:val="24"/>
          <w:szCs w:val="24"/>
          <w:lang w:val="en-US"/>
        </w:rPr>
        <w:t>D</w:t>
      </w:r>
      <w:r w:rsidRPr="00597705">
        <w:rPr>
          <w:rFonts w:ascii="Times New Roman" w:hAnsi="Times New Roman"/>
          <w:color w:val="000000" w:themeColor="text1"/>
          <w:sz w:val="24"/>
          <w:szCs w:val="24"/>
        </w:rPr>
        <w:t xml:space="preserve">) </w:t>
      </w:r>
      <w:r w:rsidR="0006643E" w:rsidRPr="00597705">
        <w:rPr>
          <w:rFonts w:ascii="Times New Roman" w:hAnsi="Times New Roman"/>
          <w:color w:val="000000" w:themeColor="text1"/>
          <w:sz w:val="24"/>
          <w:szCs w:val="24"/>
        </w:rPr>
        <w:t>Избегать чрезмерного влияния или чрезмерной зависимости от лиц, организаций или технологий</w:t>
      </w:r>
    </w:p>
    <w:p w14:paraId="10141B2A" w14:textId="666EB1AA" w:rsidR="00CC5432" w:rsidRPr="00597705" w:rsidRDefault="00CC5432" w:rsidP="0006643E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33F50CA2" w14:textId="77777777" w:rsidR="00400F7A" w:rsidRPr="00597705" w:rsidRDefault="00513EF2" w:rsidP="00400F7A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597705">
        <w:rPr>
          <w:rFonts w:ascii="Times New Roman" w:hAnsi="Times New Roman"/>
          <w:b/>
          <w:sz w:val="24"/>
          <w:szCs w:val="24"/>
        </w:rPr>
        <w:t xml:space="preserve">17. </w:t>
      </w:r>
      <w:r w:rsidR="00400F7A" w:rsidRPr="00597705">
        <w:rPr>
          <w:rFonts w:ascii="Times New Roman" w:hAnsi="Times New Roman"/>
          <w:b/>
          <w:bCs/>
          <w:color w:val="000000" w:themeColor="text1"/>
          <w:sz w:val="24"/>
          <w:szCs w:val="24"/>
        </w:rPr>
        <w:t>Предвзятость доступности при применении профессионального суждения – это:</w:t>
      </w:r>
    </w:p>
    <w:p w14:paraId="5098F360" w14:textId="77777777" w:rsidR="00400F7A" w:rsidRPr="00597705" w:rsidRDefault="00D04231" w:rsidP="00400F7A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97705">
        <w:rPr>
          <w:rFonts w:ascii="Times New Roman" w:hAnsi="Times New Roman"/>
          <w:color w:val="000000" w:themeColor="text1"/>
          <w:sz w:val="24"/>
          <w:szCs w:val="24"/>
        </w:rPr>
        <w:t xml:space="preserve">А) </w:t>
      </w:r>
      <w:r w:rsidR="00400F7A" w:rsidRPr="00597705">
        <w:rPr>
          <w:rFonts w:ascii="Times New Roman" w:hAnsi="Times New Roman"/>
          <w:color w:val="000000" w:themeColor="text1"/>
          <w:sz w:val="24"/>
          <w:szCs w:val="24"/>
        </w:rPr>
        <w:t>тенденция придавать большее значение информации, подтверждающей существующее убеждение, чем информации, противоречащей или вызывающей сомнения в этом убеждении</w:t>
      </w:r>
    </w:p>
    <w:p w14:paraId="17CC4DF1" w14:textId="77777777" w:rsidR="00400F7A" w:rsidRPr="00597705" w:rsidRDefault="00D04231" w:rsidP="00400F7A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97705">
        <w:rPr>
          <w:rFonts w:ascii="Times New Roman" w:hAnsi="Times New Roman"/>
          <w:color w:val="000000" w:themeColor="text1"/>
          <w:sz w:val="24"/>
          <w:szCs w:val="24"/>
        </w:rPr>
        <w:t xml:space="preserve">В) </w:t>
      </w:r>
      <w:r w:rsidR="00400F7A" w:rsidRPr="00597705">
        <w:rPr>
          <w:rFonts w:ascii="Times New Roman" w:hAnsi="Times New Roman"/>
          <w:color w:val="000000" w:themeColor="text1"/>
          <w:sz w:val="24"/>
          <w:szCs w:val="24"/>
        </w:rPr>
        <w:t>тенденция переоценивать собственную способность делать точные оценки риска или другие суждения или решения.</w:t>
      </w:r>
    </w:p>
    <w:p w14:paraId="20502643" w14:textId="77777777" w:rsidR="00400F7A" w:rsidRPr="00597705" w:rsidRDefault="00D04231" w:rsidP="00400F7A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597705">
        <w:rPr>
          <w:rFonts w:ascii="Times New Roman" w:hAnsi="Times New Roman"/>
          <w:color w:val="000000" w:themeColor="text1"/>
          <w:sz w:val="24"/>
          <w:szCs w:val="24"/>
        </w:rPr>
        <w:t xml:space="preserve">С) </w:t>
      </w:r>
      <w:r w:rsidR="00400F7A" w:rsidRPr="00597705">
        <w:rPr>
          <w:rFonts w:ascii="Times New Roman" w:hAnsi="Times New Roman"/>
          <w:color w:val="000000" w:themeColor="text1"/>
          <w:sz w:val="24"/>
          <w:szCs w:val="24"/>
        </w:rPr>
        <w:t>тенденция придавать большее значение событиям или опыту, которые сразу приходят на ум или легко доступны, чем тем, которые не являются таковыми</w:t>
      </w:r>
    </w:p>
    <w:p w14:paraId="3BFD5DEF" w14:textId="77777777" w:rsidR="00400F7A" w:rsidRPr="00597705" w:rsidRDefault="00D04231" w:rsidP="00400F7A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97705">
        <w:rPr>
          <w:rFonts w:ascii="Times New Roman" w:hAnsi="Times New Roman"/>
          <w:color w:val="000000" w:themeColor="text1"/>
          <w:sz w:val="24"/>
          <w:szCs w:val="24"/>
          <w:lang w:val="en-US"/>
        </w:rPr>
        <w:t>D</w:t>
      </w:r>
      <w:r w:rsidRPr="00597705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) </w:t>
      </w:r>
      <w:r w:rsidR="00400F7A" w:rsidRPr="00597705">
        <w:rPr>
          <w:rFonts w:ascii="Times New Roman" w:hAnsi="Times New Roman"/>
          <w:color w:val="000000" w:themeColor="text1"/>
          <w:sz w:val="24"/>
          <w:szCs w:val="24"/>
        </w:rPr>
        <w:t>тенденция к тому, что ожидания человека влияют на его отношение к конкретному вопросу или человеку</w:t>
      </w:r>
    </w:p>
    <w:p w14:paraId="1B8F96F6" w14:textId="020965E1" w:rsidR="00796A66" w:rsidRPr="00597705" w:rsidRDefault="00796A66" w:rsidP="00400F7A">
      <w:pPr>
        <w:pStyle w:val="a5"/>
        <w:widowControl w:val="0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198FACD1" w14:textId="77777777" w:rsidR="00400F7A" w:rsidRPr="00597705" w:rsidRDefault="00513EF2" w:rsidP="00400F7A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597705">
        <w:rPr>
          <w:rFonts w:ascii="Times New Roman" w:hAnsi="Times New Roman"/>
          <w:b/>
          <w:sz w:val="24"/>
          <w:szCs w:val="24"/>
        </w:rPr>
        <w:t xml:space="preserve">18. </w:t>
      </w:r>
      <w:r w:rsidR="00400F7A" w:rsidRPr="00597705">
        <w:rPr>
          <w:rFonts w:ascii="Times New Roman" w:hAnsi="Times New Roman"/>
          <w:b/>
          <w:bCs/>
          <w:color w:val="000000" w:themeColor="text1"/>
          <w:sz w:val="24"/>
          <w:szCs w:val="24"/>
        </w:rPr>
        <w:t>Какая ситуация может создавать угрозы шантажа для профессионального бухгалтера при оказании профессиональных услуг:</w:t>
      </w:r>
    </w:p>
    <w:p w14:paraId="7DF9C545" w14:textId="25A19459" w:rsidR="00400F7A" w:rsidRPr="00597705" w:rsidRDefault="00686A5D" w:rsidP="00400F7A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97705">
        <w:rPr>
          <w:rFonts w:ascii="Times New Roman" w:hAnsi="Times New Roman"/>
          <w:color w:val="000000" w:themeColor="text1"/>
          <w:sz w:val="24"/>
          <w:szCs w:val="24"/>
        </w:rPr>
        <w:t xml:space="preserve">А) </w:t>
      </w:r>
      <w:r w:rsidR="00400F7A" w:rsidRPr="00597705">
        <w:rPr>
          <w:rFonts w:ascii="Times New Roman" w:hAnsi="Times New Roman"/>
          <w:color w:val="000000" w:themeColor="text1"/>
          <w:sz w:val="24"/>
          <w:szCs w:val="24"/>
        </w:rPr>
        <w:t>Профессиональный бухгалтер предлагает низкий гонорар для получения нового задания, и гонорар настолько низок, что за эту цену может быть трудно выполнить профессиональную услугу в соответствии с применимыми техническими и профессиональными стандартами.</w:t>
      </w:r>
    </w:p>
    <w:p w14:paraId="796EF3FF" w14:textId="77777777" w:rsidR="00400F7A" w:rsidRPr="00597705" w:rsidRDefault="00686A5D" w:rsidP="00400F7A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97705">
        <w:rPr>
          <w:rFonts w:ascii="Times New Roman" w:hAnsi="Times New Roman"/>
          <w:color w:val="000000" w:themeColor="text1"/>
          <w:sz w:val="24"/>
          <w:szCs w:val="24"/>
        </w:rPr>
        <w:t xml:space="preserve">В) </w:t>
      </w:r>
      <w:r w:rsidR="00400F7A" w:rsidRPr="00597705">
        <w:rPr>
          <w:rFonts w:ascii="Times New Roman" w:hAnsi="Times New Roman"/>
          <w:color w:val="000000" w:themeColor="text1"/>
          <w:sz w:val="24"/>
          <w:szCs w:val="24"/>
        </w:rPr>
        <w:t>Профессиональный бухгалтер имеет доступ к конфиденциальной информации, которая может быть использована в личных целях.</w:t>
      </w:r>
    </w:p>
    <w:p w14:paraId="751FC2FC" w14:textId="77777777" w:rsidR="00400F7A" w:rsidRPr="00597705" w:rsidRDefault="00686A5D" w:rsidP="00400F7A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97705">
        <w:rPr>
          <w:rFonts w:ascii="Times New Roman" w:hAnsi="Times New Roman"/>
          <w:color w:val="000000" w:themeColor="text1"/>
          <w:sz w:val="24"/>
          <w:szCs w:val="24"/>
        </w:rPr>
        <w:t xml:space="preserve">С) </w:t>
      </w:r>
      <w:r w:rsidR="00400F7A" w:rsidRPr="00597705">
        <w:rPr>
          <w:rFonts w:ascii="Times New Roman" w:hAnsi="Times New Roman"/>
          <w:color w:val="000000" w:themeColor="text1"/>
          <w:sz w:val="24"/>
          <w:szCs w:val="24"/>
        </w:rPr>
        <w:t>Профессиональному бухгалтеру угрожают увольнением из клиентского задания или из фирмы из-за разногласий по профессиональному вопросу</w:t>
      </w:r>
    </w:p>
    <w:p w14:paraId="281F6583" w14:textId="77777777" w:rsidR="00400F7A" w:rsidRPr="00597705" w:rsidRDefault="00686A5D" w:rsidP="00400F7A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97705">
        <w:rPr>
          <w:rFonts w:ascii="Times New Roman" w:hAnsi="Times New Roman"/>
          <w:color w:val="000000" w:themeColor="text1"/>
          <w:sz w:val="24"/>
          <w:szCs w:val="24"/>
          <w:lang w:val="en-US"/>
        </w:rPr>
        <w:t>D</w:t>
      </w:r>
      <w:r w:rsidRPr="00597705">
        <w:rPr>
          <w:rFonts w:ascii="Times New Roman" w:hAnsi="Times New Roman"/>
          <w:color w:val="000000" w:themeColor="text1"/>
          <w:sz w:val="24"/>
          <w:szCs w:val="24"/>
        </w:rPr>
        <w:t xml:space="preserve">) </w:t>
      </w:r>
      <w:r w:rsidR="00400F7A" w:rsidRPr="00597705">
        <w:rPr>
          <w:rFonts w:ascii="Times New Roman" w:hAnsi="Times New Roman"/>
          <w:color w:val="000000" w:themeColor="text1"/>
          <w:sz w:val="24"/>
          <w:szCs w:val="24"/>
        </w:rPr>
        <w:t xml:space="preserve">Профессиональный бухгалтер лоббирует от имени клиента законодательство в его пользу </w:t>
      </w:r>
    </w:p>
    <w:p w14:paraId="1AE4FAC4" w14:textId="57860803" w:rsidR="00D04231" w:rsidRPr="00597705" w:rsidRDefault="00D04231" w:rsidP="00962C70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145993EC" w14:textId="77777777" w:rsidR="0006643E" w:rsidRPr="00597705" w:rsidRDefault="00513EF2" w:rsidP="0006643E">
      <w:pPr>
        <w:pStyle w:val="a5"/>
        <w:widowControl w:val="0"/>
        <w:tabs>
          <w:tab w:val="left" w:pos="567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597705">
        <w:rPr>
          <w:rFonts w:ascii="Times New Roman" w:hAnsi="Times New Roman"/>
          <w:b/>
          <w:sz w:val="24"/>
          <w:szCs w:val="24"/>
        </w:rPr>
        <w:t xml:space="preserve">19. </w:t>
      </w:r>
      <w:r w:rsidR="0006643E" w:rsidRPr="00597705">
        <w:rPr>
          <w:rFonts w:ascii="Times New Roman" w:hAnsi="Times New Roman"/>
          <w:b/>
          <w:bCs/>
          <w:color w:val="000000" w:themeColor="text1"/>
          <w:sz w:val="24"/>
          <w:szCs w:val="24"/>
        </w:rPr>
        <w:t>Примеры действий, которые не могут быть мерами защиты для устранения угрозы личной заинтересованности, при установлении условного гонорара бухгалтеру:</w:t>
      </w:r>
    </w:p>
    <w:p w14:paraId="2A208B8E" w14:textId="77777777" w:rsidR="0006643E" w:rsidRPr="00597705" w:rsidRDefault="00231776" w:rsidP="0006643E">
      <w:pPr>
        <w:pStyle w:val="a5"/>
        <w:widowControl w:val="0"/>
        <w:tabs>
          <w:tab w:val="left" w:pos="567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97705">
        <w:rPr>
          <w:rFonts w:ascii="Times New Roman" w:hAnsi="Times New Roman"/>
          <w:color w:val="000000" w:themeColor="text1"/>
          <w:sz w:val="24"/>
          <w:szCs w:val="24"/>
        </w:rPr>
        <w:t xml:space="preserve">А) </w:t>
      </w:r>
      <w:r w:rsidR="0006643E" w:rsidRPr="00597705">
        <w:rPr>
          <w:rFonts w:ascii="Times New Roman" w:hAnsi="Times New Roman"/>
          <w:color w:val="000000" w:themeColor="text1"/>
          <w:sz w:val="24"/>
          <w:szCs w:val="24"/>
        </w:rPr>
        <w:t>Получение предварительного устного соглашения с клиентом о размере вознаграждения</w:t>
      </w:r>
    </w:p>
    <w:p w14:paraId="6C77593E" w14:textId="77777777" w:rsidR="0006643E" w:rsidRPr="00597705" w:rsidRDefault="00231776" w:rsidP="0006643E">
      <w:pPr>
        <w:pStyle w:val="a5"/>
        <w:widowControl w:val="0"/>
        <w:tabs>
          <w:tab w:val="left" w:pos="567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97705">
        <w:rPr>
          <w:rFonts w:ascii="Times New Roman" w:hAnsi="Times New Roman"/>
          <w:color w:val="000000" w:themeColor="text1"/>
          <w:sz w:val="24"/>
          <w:szCs w:val="24"/>
        </w:rPr>
        <w:t xml:space="preserve">В) </w:t>
      </w:r>
      <w:r w:rsidR="0006643E" w:rsidRPr="00597705">
        <w:rPr>
          <w:rFonts w:ascii="Times New Roman" w:hAnsi="Times New Roman"/>
          <w:color w:val="000000" w:themeColor="text1"/>
          <w:sz w:val="24"/>
          <w:szCs w:val="24"/>
        </w:rPr>
        <w:t>Поручение соответствующему рецензенту, который не был вовлечен в выполнение услуг по ведению налогового учёта, проверить работу, выполненную профессиональным бухгалтером</w:t>
      </w:r>
    </w:p>
    <w:p w14:paraId="1C36C1E9" w14:textId="77777777" w:rsidR="0006643E" w:rsidRPr="00597705" w:rsidRDefault="00231776" w:rsidP="0006643E">
      <w:pPr>
        <w:pStyle w:val="a5"/>
        <w:widowControl w:val="0"/>
        <w:tabs>
          <w:tab w:val="left" w:pos="567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97705">
        <w:rPr>
          <w:rFonts w:ascii="Times New Roman" w:hAnsi="Times New Roman"/>
          <w:color w:val="000000" w:themeColor="text1"/>
          <w:sz w:val="24"/>
          <w:szCs w:val="24"/>
        </w:rPr>
        <w:t xml:space="preserve">С) </w:t>
      </w:r>
      <w:r w:rsidR="0006643E" w:rsidRPr="00597705">
        <w:rPr>
          <w:rFonts w:ascii="Times New Roman" w:hAnsi="Times New Roman"/>
          <w:color w:val="000000" w:themeColor="text1"/>
          <w:sz w:val="24"/>
          <w:szCs w:val="24"/>
        </w:rPr>
        <w:t>Поручение соответствующему рецензенту, который не был вовлечен в выполнение услуг по ведению бухгалтерского учёта, проверить работу, выполненную профессиональным бухгалтером</w:t>
      </w:r>
    </w:p>
    <w:p w14:paraId="63B634E7" w14:textId="77777777" w:rsidR="0006643E" w:rsidRPr="00597705" w:rsidRDefault="00231776" w:rsidP="0006643E">
      <w:pPr>
        <w:pStyle w:val="a5"/>
        <w:widowControl w:val="0"/>
        <w:tabs>
          <w:tab w:val="left" w:pos="567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97705">
        <w:rPr>
          <w:rFonts w:ascii="Times New Roman" w:hAnsi="Times New Roman"/>
          <w:color w:val="000000" w:themeColor="text1"/>
          <w:sz w:val="24"/>
          <w:szCs w:val="24"/>
          <w:lang w:val="en-US"/>
        </w:rPr>
        <w:t>D</w:t>
      </w:r>
      <w:r w:rsidRPr="00597705">
        <w:rPr>
          <w:rFonts w:ascii="Times New Roman" w:hAnsi="Times New Roman"/>
          <w:color w:val="000000" w:themeColor="text1"/>
          <w:sz w:val="24"/>
          <w:szCs w:val="24"/>
        </w:rPr>
        <w:t xml:space="preserve">) </w:t>
      </w:r>
      <w:r w:rsidR="0006643E" w:rsidRPr="00597705">
        <w:rPr>
          <w:rFonts w:ascii="Times New Roman" w:hAnsi="Times New Roman"/>
          <w:color w:val="000000" w:themeColor="text1"/>
          <w:sz w:val="24"/>
          <w:szCs w:val="24"/>
        </w:rPr>
        <w:t>Получение предварительного письменного соглашения с клиентом о размере вознаграждения</w:t>
      </w:r>
    </w:p>
    <w:p w14:paraId="4BB9DCCD" w14:textId="0D723A9A" w:rsidR="00665B18" w:rsidRPr="00597705" w:rsidRDefault="00665B18" w:rsidP="00840A04">
      <w:pPr>
        <w:pStyle w:val="a5"/>
        <w:widowControl w:val="0"/>
        <w:tabs>
          <w:tab w:val="left" w:pos="567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723ED752" w14:textId="77777777" w:rsidR="009369D0" w:rsidRPr="00597705" w:rsidRDefault="009369D0" w:rsidP="00840A04">
      <w:pPr>
        <w:pStyle w:val="a5"/>
        <w:widowControl w:val="0"/>
        <w:tabs>
          <w:tab w:val="left" w:pos="567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4E5FC1D4" w14:textId="77777777" w:rsidR="0006643E" w:rsidRPr="00597705" w:rsidRDefault="00513EF2" w:rsidP="0006643E">
      <w:pPr>
        <w:pStyle w:val="a5"/>
        <w:widowControl w:val="0"/>
        <w:tabs>
          <w:tab w:val="left" w:pos="567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597705">
        <w:rPr>
          <w:rFonts w:ascii="Times New Roman" w:hAnsi="Times New Roman"/>
          <w:b/>
          <w:sz w:val="24"/>
          <w:szCs w:val="24"/>
        </w:rPr>
        <w:lastRenderedPageBreak/>
        <w:t xml:space="preserve">20. </w:t>
      </w:r>
      <w:r w:rsidR="0006643E" w:rsidRPr="00597705">
        <w:rPr>
          <w:rFonts w:ascii="Times New Roman" w:hAnsi="Times New Roman"/>
          <w:b/>
          <w:bCs/>
          <w:color w:val="000000" w:themeColor="text1"/>
          <w:sz w:val="24"/>
          <w:szCs w:val="24"/>
        </w:rPr>
        <w:t>Во второй части Кодекса термин «Профессиональный бухгалтер» означает:</w:t>
      </w:r>
    </w:p>
    <w:p w14:paraId="0C1E366E" w14:textId="77777777" w:rsidR="0006643E" w:rsidRPr="00597705" w:rsidRDefault="00734DAE" w:rsidP="0006643E">
      <w:pPr>
        <w:pStyle w:val="a5"/>
        <w:widowControl w:val="0"/>
        <w:tabs>
          <w:tab w:val="left" w:pos="567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97705">
        <w:rPr>
          <w:rFonts w:ascii="Times New Roman" w:hAnsi="Times New Roman"/>
          <w:color w:val="000000" w:themeColor="text1"/>
          <w:sz w:val="24"/>
          <w:szCs w:val="24"/>
        </w:rPr>
        <w:t xml:space="preserve">А) </w:t>
      </w:r>
      <w:r w:rsidR="0006643E" w:rsidRPr="00597705">
        <w:rPr>
          <w:rFonts w:ascii="Times New Roman" w:hAnsi="Times New Roman"/>
          <w:color w:val="000000" w:themeColor="text1"/>
          <w:sz w:val="24"/>
          <w:szCs w:val="24"/>
        </w:rPr>
        <w:t>Профессиональный бухгалтер в бизнесе и Физическое лицо, которое не является профессиональным бухгалтером в общественной практике при выполнении профессиональной деятельности в соответствии с отношениями бухгалтера с фирмой бухгалтера</w:t>
      </w:r>
    </w:p>
    <w:p w14:paraId="6DD8D8B0" w14:textId="77777777" w:rsidR="0006643E" w:rsidRPr="00597705" w:rsidRDefault="00734DAE" w:rsidP="0006643E">
      <w:pPr>
        <w:pStyle w:val="a5"/>
        <w:widowControl w:val="0"/>
        <w:tabs>
          <w:tab w:val="left" w:pos="567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97705">
        <w:rPr>
          <w:rFonts w:ascii="Times New Roman" w:hAnsi="Times New Roman"/>
          <w:color w:val="000000" w:themeColor="text1"/>
          <w:sz w:val="24"/>
          <w:szCs w:val="24"/>
        </w:rPr>
        <w:t xml:space="preserve">В) </w:t>
      </w:r>
      <w:r w:rsidR="0006643E" w:rsidRPr="00597705">
        <w:rPr>
          <w:rFonts w:ascii="Times New Roman" w:hAnsi="Times New Roman"/>
          <w:color w:val="000000" w:themeColor="text1"/>
          <w:sz w:val="24"/>
          <w:szCs w:val="24"/>
        </w:rPr>
        <w:t xml:space="preserve">Профессиональный бухгалтер в бизнесе и Физическое лицо, которое является профессиональным бухгалтером в общественной практике при выполнении профессиональной деятельности в соответствии с отношениями бухгалтера с контрагентами фирмы </w:t>
      </w:r>
    </w:p>
    <w:p w14:paraId="73179ABD" w14:textId="77777777" w:rsidR="0006643E" w:rsidRPr="00597705" w:rsidRDefault="00734DAE" w:rsidP="0006643E">
      <w:pPr>
        <w:pStyle w:val="a5"/>
        <w:widowControl w:val="0"/>
        <w:tabs>
          <w:tab w:val="left" w:pos="567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97705">
        <w:rPr>
          <w:rFonts w:ascii="Times New Roman" w:hAnsi="Times New Roman"/>
          <w:color w:val="000000" w:themeColor="text1"/>
          <w:sz w:val="24"/>
          <w:szCs w:val="24"/>
        </w:rPr>
        <w:t xml:space="preserve">С) </w:t>
      </w:r>
      <w:r w:rsidR="0006643E" w:rsidRPr="00597705">
        <w:rPr>
          <w:rFonts w:ascii="Times New Roman" w:hAnsi="Times New Roman"/>
          <w:color w:val="000000" w:themeColor="text1"/>
          <w:sz w:val="24"/>
          <w:szCs w:val="24"/>
        </w:rPr>
        <w:t>Профессиональный бухгалтер в бизнесе и Физическое лицо, которое является профессиональным бухгалтером в общественной практике при выполнении профессиональной деятельности в соответствии с отношениями бухгалтера с фирмой бухгалтера</w:t>
      </w:r>
    </w:p>
    <w:p w14:paraId="62179C7A" w14:textId="77777777" w:rsidR="0006643E" w:rsidRPr="00597705" w:rsidRDefault="00734DAE" w:rsidP="0006643E">
      <w:pPr>
        <w:pStyle w:val="a5"/>
        <w:widowControl w:val="0"/>
        <w:tabs>
          <w:tab w:val="left" w:pos="567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97705">
        <w:rPr>
          <w:rFonts w:ascii="Times New Roman" w:hAnsi="Times New Roman"/>
          <w:color w:val="000000" w:themeColor="text1"/>
          <w:sz w:val="24"/>
          <w:szCs w:val="24"/>
          <w:lang w:val="en-US"/>
        </w:rPr>
        <w:t>D</w:t>
      </w:r>
      <w:r w:rsidRPr="00597705">
        <w:rPr>
          <w:rFonts w:ascii="Times New Roman" w:hAnsi="Times New Roman"/>
          <w:color w:val="000000" w:themeColor="text1"/>
          <w:sz w:val="24"/>
          <w:szCs w:val="24"/>
        </w:rPr>
        <w:t xml:space="preserve">) </w:t>
      </w:r>
      <w:r w:rsidR="0006643E" w:rsidRPr="00597705">
        <w:rPr>
          <w:rFonts w:ascii="Times New Roman" w:hAnsi="Times New Roman"/>
          <w:color w:val="000000" w:themeColor="text1"/>
          <w:sz w:val="24"/>
          <w:szCs w:val="24"/>
        </w:rPr>
        <w:t>Профессиональный бухгалтер в общественной практике и Физическое лицо, которое является профессиональным бухгалтером в бизнесе при выполнении профессиональной деятельности в соответствии с отношениями бухгалтера с фирмой бухгалтера</w:t>
      </w:r>
    </w:p>
    <w:p w14:paraId="463B0E58" w14:textId="6FD75986" w:rsidR="00C61437" w:rsidRPr="00597705" w:rsidRDefault="00C61437" w:rsidP="0006643E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14:paraId="339269E2" w14:textId="12F4D4DA" w:rsidR="009369D0" w:rsidRPr="00597705" w:rsidRDefault="009369D0" w:rsidP="0006643E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14:paraId="55966930" w14:textId="064E46E9" w:rsidR="009369D0" w:rsidRPr="00597705" w:rsidRDefault="009369D0" w:rsidP="0006643E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14:paraId="0402FE6A" w14:textId="01E6CA9B" w:rsidR="009369D0" w:rsidRPr="00597705" w:rsidRDefault="009369D0" w:rsidP="0006643E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14:paraId="0DF7423A" w14:textId="61B45B1A" w:rsidR="009369D0" w:rsidRPr="00597705" w:rsidRDefault="009369D0" w:rsidP="0006643E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14:paraId="5F17CF7B" w14:textId="2F7F9620" w:rsidR="009369D0" w:rsidRPr="00597705" w:rsidRDefault="009369D0" w:rsidP="0006643E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14:paraId="4CAF0771" w14:textId="71BD4E44" w:rsidR="009369D0" w:rsidRPr="00597705" w:rsidRDefault="009369D0" w:rsidP="0006643E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14:paraId="06708D34" w14:textId="26E5B92B" w:rsidR="009369D0" w:rsidRPr="00597705" w:rsidRDefault="009369D0" w:rsidP="0006643E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14:paraId="55FD5FB7" w14:textId="744DD90D" w:rsidR="009369D0" w:rsidRPr="00597705" w:rsidRDefault="009369D0" w:rsidP="0006643E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14:paraId="698CC54D" w14:textId="587A054B" w:rsidR="009369D0" w:rsidRPr="00597705" w:rsidRDefault="009369D0" w:rsidP="0006643E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14:paraId="5C2A04C8" w14:textId="53065422" w:rsidR="009369D0" w:rsidRPr="00597705" w:rsidRDefault="009369D0" w:rsidP="0006643E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14:paraId="34D67046" w14:textId="219DF1B1" w:rsidR="009369D0" w:rsidRPr="00597705" w:rsidRDefault="009369D0" w:rsidP="0006643E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14:paraId="434DD8FC" w14:textId="1C8A128B" w:rsidR="009369D0" w:rsidRPr="00597705" w:rsidRDefault="009369D0" w:rsidP="0006643E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14:paraId="77F60D8C" w14:textId="3572B6C3" w:rsidR="009369D0" w:rsidRPr="00597705" w:rsidRDefault="009369D0" w:rsidP="0006643E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14:paraId="0CDA16E8" w14:textId="25AD815F" w:rsidR="009369D0" w:rsidRPr="00597705" w:rsidRDefault="009369D0" w:rsidP="0006643E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14:paraId="0C48F11B" w14:textId="6556593F" w:rsidR="009369D0" w:rsidRPr="00597705" w:rsidRDefault="009369D0" w:rsidP="0006643E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14:paraId="3CAAA7D2" w14:textId="79F4E646" w:rsidR="009369D0" w:rsidRPr="00597705" w:rsidRDefault="009369D0" w:rsidP="0006643E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14:paraId="4332F41B" w14:textId="14CB8036" w:rsidR="009369D0" w:rsidRPr="00597705" w:rsidRDefault="009369D0" w:rsidP="0006643E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14:paraId="5E024745" w14:textId="18750FFD" w:rsidR="009369D0" w:rsidRPr="00597705" w:rsidRDefault="009369D0" w:rsidP="0006643E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14:paraId="5DF3224B" w14:textId="537778BA" w:rsidR="009369D0" w:rsidRPr="00597705" w:rsidRDefault="009369D0" w:rsidP="0006643E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14:paraId="295F5D79" w14:textId="4A91C5FF" w:rsidR="009369D0" w:rsidRPr="00597705" w:rsidRDefault="009369D0" w:rsidP="0006643E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14:paraId="556595B6" w14:textId="352D4B4C" w:rsidR="009369D0" w:rsidRPr="00597705" w:rsidRDefault="009369D0" w:rsidP="0006643E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14:paraId="25AE76D5" w14:textId="31118326" w:rsidR="009369D0" w:rsidRPr="00597705" w:rsidRDefault="009369D0" w:rsidP="0006643E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14:paraId="07E1245F" w14:textId="633D02A3" w:rsidR="009369D0" w:rsidRPr="00597705" w:rsidRDefault="009369D0" w:rsidP="0006643E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14:paraId="369B14E9" w14:textId="767E057C" w:rsidR="009369D0" w:rsidRPr="00597705" w:rsidRDefault="009369D0" w:rsidP="0006643E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14:paraId="5BA553E4" w14:textId="709036C1" w:rsidR="009369D0" w:rsidRPr="00597705" w:rsidRDefault="009369D0" w:rsidP="0006643E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14:paraId="67917DA7" w14:textId="538E4D1A" w:rsidR="009369D0" w:rsidRPr="00597705" w:rsidRDefault="009369D0" w:rsidP="0006643E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14:paraId="1530CBB2" w14:textId="0C0318B3" w:rsidR="009369D0" w:rsidRPr="00597705" w:rsidRDefault="009369D0" w:rsidP="0006643E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14:paraId="6DD744DF" w14:textId="767A018A" w:rsidR="009369D0" w:rsidRPr="00597705" w:rsidRDefault="009369D0" w:rsidP="0006643E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14:paraId="419A05F1" w14:textId="4CE2BD4D" w:rsidR="009369D0" w:rsidRPr="00597705" w:rsidRDefault="009369D0" w:rsidP="0006643E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14:paraId="31850924" w14:textId="77777777" w:rsidR="009369D0" w:rsidRPr="00597705" w:rsidRDefault="009369D0" w:rsidP="0006643E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14:paraId="62A218EA" w14:textId="77777777" w:rsidR="00C61437" w:rsidRPr="00597705" w:rsidRDefault="00C61437" w:rsidP="00734DAE">
      <w:pPr>
        <w:tabs>
          <w:tab w:val="left" w:pos="284"/>
        </w:tabs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14:paraId="7FA2A5C4" w14:textId="77777777" w:rsidR="004D38C5" w:rsidRPr="00597705" w:rsidRDefault="004D38C5" w:rsidP="00734DAE">
      <w:pPr>
        <w:tabs>
          <w:tab w:val="left" w:pos="284"/>
        </w:tabs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14:paraId="1DBE4B76" w14:textId="77777777" w:rsidR="004D38C5" w:rsidRPr="00597705" w:rsidRDefault="004D38C5" w:rsidP="00734DAE">
      <w:pPr>
        <w:tabs>
          <w:tab w:val="left" w:pos="284"/>
        </w:tabs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14:paraId="673D2C04" w14:textId="77777777" w:rsidR="00544D9E" w:rsidRPr="00597705" w:rsidRDefault="00544D9E" w:rsidP="003D7600">
      <w:pPr>
        <w:tabs>
          <w:tab w:val="left" w:pos="284"/>
        </w:tabs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val="kk-KZ" w:eastAsia="ru-RU"/>
        </w:rPr>
      </w:pPr>
      <w:r w:rsidRPr="00597705">
        <w:rPr>
          <w:rFonts w:ascii="Times New Roman" w:eastAsiaTheme="minorEastAsia" w:hAnsi="Times New Roman"/>
          <w:b/>
          <w:sz w:val="28"/>
          <w:szCs w:val="28"/>
          <w:lang w:eastAsia="ru-RU"/>
        </w:rPr>
        <w:lastRenderedPageBreak/>
        <w:t>Раздел 2</w:t>
      </w:r>
    </w:p>
    <w:p w14:paraId="30CE8D57" w14:textId="77777777" w:rsidR="00544D9E" w:rsidRPr="00597705" w:rsidRDefault="00544D9E" w:rsidP="00544D9E">
      <w:pPr>
        <w:spacing w:after="0" w:line="240" w:lineRule="auto"/>
        <w:jc w:val="center"/>
        <w:rPr>
          <w:rFonts w:ascii="Times New Roman" w:eastAsiaTheme="minorEastAsia" w:hAnsi="Times New Roman"/>
          <w:b/>
          <w:sz w:val="8"/>
          <w:szCs w:val="28"/>
          <w:lang w:eastAsia="ru-RU"/>
        </w:rPr>
      </w:pPr>
    </w:p>
    <w:p w14:paraId="7F110E0E" w14:textId="77777777" w:rsidR="00544D9E" w:rsidRPr="00597705" w:rsidRDefault="00533E29" w:rsidP="00544D9E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 w:cs="Times New Roman"/>
          <w:b/>
          <w:caps/>
          <w:spacing w:val="-4"/>
          <w:sz w:val="28"/>
          <w:szCs w:val="28"/>
          <w:lang w:val="kk-KZ" w:eastAsia="ru-RU"/>
        </w:rPr>
      </w:pPr>
      <w:r w:rsidRPr="00597705">
        <w:rPr>
          <w:rFonts w:ascii="Times New Roman" w:eastAsiaTheme="minorEastAsia" w:hAnsi="Times New Roman" w:cs="Times New Roman"/>
          <w:b/>
          <w:caps/>
          <w:spacing w:val="-4"/>
          <w:sz w:val="28"/>
          <w:szCs w:val="28"/>
          <w:lang w:val="kk-KZ" w:eastAsia="ru-RU"/>
        </w:rPr>
        <w:t>ЗАДАЧИ</w:t>
      </w:r>
    </w:p>
    <w:p w14:paraId="4C552BEB" w14:textId="77777777" w:rsidR="00544D9E" w:rsidRPr="00597705" w:rsidRDefault="00544D9E" w:rsidP="00544D9E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 w:cs="Times New Roman"/>
          <w:b/>
          <w:caps/>
          <w:spacing w:val="-4"/>
          <w:sz w:val="20"/>
          <w:szCs w:val="28"/>
          <w:lang w:eastAsia="ru-RU"/>
        </w:rPr>
      </w:pPr>
    </w:p>
    <w:p w14:paraId="7A82A185" w14:textId="4F47BD98" w:rsidR="00544D9E" w:rsidRPr="00597705" w:rsidRDefault="00544D9E" w:rsidP="006A1DEF">
      <w:pPr>
        <w:shd w:val="clear" w:color="auto" w:fill="FFFFFF"/>
        <w:spacing w:after="0" w:line="240" w:lineRule="auto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597705">
        <w:rPr>
          <w:rFonts w:ascii="Times New Roman" w:eastAsiaTheme="minorEastAsia" w:hAnsi="Times New Roman"/>
          <w:b/>
          <w:sz w:val="28"/>
          <w:szCs w:val="28"/>
          <w:lang w:eastAsia="ru-RU"/>
        </w:rPr>
        <w:t>Задача № 1</w:t>
      </w:r>
      <w:r w:rsidR="006A1DEF" w:rsidRPr="00597705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. </w:t>
      </w:r>
      <w:r w:rsidR="00A94E4A" w:rsidRPr="00597705">
        <w:rPr>
          <w:rFonts w:ascii="Times New Roman" w:eastAsiaTheme="minorEastAsia" w:hAnsi="Times New Roman"/>
          <w:b/>
          <w:sz w:val="28"/>
          <w:szCs w:val="28"/>
          <w:lang w:eastAsia="ru-RU"/>
        </w:rPr>
        <w:t>3</w:t>
      </w:r>
      <w:r w:rsidR="006168BB" w:rsidRPr="00597705">
        <w:rPr>
          <w:rFonts w:ascii="Times New Roman" w:eastAsiaTheme="minorEastAsia" w:hAnsi="Times New Roman"/>
          <w:b/>
          <w:sz w:val="28"/>
          <w:szCs w:val="28"/>
          <w:lang w:eastAsia="ru-RU"/>
        </w:rPr>
        <w:t>0</w:t>
      </w:r>
      <w:r w:rsidRPr="00597705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баллов</w:t>
      </w:r>
    </w:p>
    <w:p w14:paraId="4394BEFC" w14:textId="77777777" w:rsidR="00A94E4A" w:rsidRPr="00597705" w:rsidRDefault="00A94E4A" w:rsidP="00A94E4A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D95E86F" w14:textId="77777777" w:rsidR="009C5351" w:rsidRPr="00597705" w:rsidRDefault="009C5351" w:rsidP="009C535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77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 – профессиональный главный бухгалтер, работающий в АО и соблюдающий Кодекс этики. К Вам обратился другой бухгалтер за разъяснением положений Кодекса этики. Ответьте, пожалуйста, на следующие его вопросы </w:t>
      </w:r>
    </w:p>
    <w:p w14:paraId="2B02E0CA" w14:textId="77777777" w:rsidR="009C5351" w:rsidRPr="00597705" w:rsidRDefault="009C5351" w:rsidP="009C535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8765F9B" w14:textId="77777777" w:rsidR="009C5351" w:rsidRPr="00597705" w:rsidRDefault="009C5351" w:rsidP="009C535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9770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Вопросы: </w:t>
      </w:r>
    </w:p>
    <w:p w14:paraId="603E75F4" w14:textId="77777777" w:rsidR="009C5351" w:rsidRPr="00597705" w:rsidRDefault="009C5351" w:rsidP="009C535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77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r w:rsidRPr="0059770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К какой категории бухгалтеров в контексте Кодекса этики относится бухгалтер, работающий в АО? </w:t>
      </w:r>
    </w:p>
    <w:p w14:paraId="573FF7C4" w14:textId="77777777" w:rsidR="009C5351" w:rsidRPr="00597705" w:rsidRDefault="009C5351" w:rsidP="009C535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9770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2. </w:t>
      </w:r>
      <w:r w:rsidRPr="0059770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 xml:space="preserve">Что Кодекс этики требует от бухгалтеров? </w:t>
      </w:r>
    </w:p>
    <w:p w14:paraId="4C110A25" w14:textId="77777777" w:rsidR="009C5351" w:rsidRPr="00597705" w:rsidRDefault="009C5351" w:rsidP="009C535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9770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3. </w:t>
      </w:r>
      <w:r w:rsidRPr="0059770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 xml:space="preserve">Как структурирован Кодекс этики? </w:t>
      </w:r>
    </w:p>
    <w:p w14:paraId="44BF1584" w14:textId="77777777" w:rsidR="009C5351" w:rsidRPr="00597705" w:rsidRDefault="009C5351" w:rsidP="009C535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9770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4. </w:t>
      </w:r>
      <w:r w:rsidRPr="0059770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 xml:space="preserve">Что такое доверие к профессии бухгалтера в </w:t>
      </w:r>
      <w:r w:rsidRPr="005977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контексте Кодекса? </w:t>
      </w:r>
    </w:p>
    <w:p w14:paraId="71A94E41" w14:textId="77777777" w:rsidR="009C5351" w:rsidRPr="00597705" w:rsidRDefault="009C5351" w:rsidP="009C535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bookmarkStart w:id="2" w:name="_Hlk157790110"/>
      <w:r w:rsidRPr="005977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 </w:t>
      </w:r>
      <w:r w:rsidRPr="0059770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Что является отличительной чертой бухгалтерской профессии?</w:t>
      </w:r>
      <w:bookmarkEnd w:id="2"/>
      <w:r w:rsidRPr="005977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72C03A3" w14:textId="77777777" w:rsidR="009C5351" w:rsidRPr="00597705" w:rsidRDefault="009C5351" w:rsidP="009C535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7705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6</w:t>
      </w:r>
      <w:r w:rsidRPr="005977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59770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Что должен делать бухгалтер, если законы или нормативные акты противоречат Кодексу этики?</w:t>
      </w:r>
    </w:p>
    <w:p w14:paraId="3E94269B" w14:textId="77777777" w:rsidR="009C5351" w:rsidRPr="00597705" w:rsidRDefault="009C5351" w:rsidP="009C535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97705"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>7</w:t>
      </w:r>
      <w:r w:rsidRPr="0059770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</w:t>
      </w:r>
      <w:r w:rsidRPr="0059770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597705">
        <w:rPr>
          <w:rFonts w:ascii="Times New Roman" w:hAnsi="Times New Roman" w:cs="Times New Roman"/>
          <w:color w:val="000000" w:themeColor="text1"/>
          <w:sz w:val="24"/>
          <w:szCs w:val="24"/>
        </w:rPr>
        <w:t>Что должен делать бухгалтер, если его деятельность не соответствует общественным интересам</w:t>
      </w:r>
      <w:r w:rsidRPr="0059770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?</w:t>
      </w:r>
    </w:p>
    <w:p w14:paraId="48947725" w14:textId="18392804" w:rsidR="00E341F7" w:rsidRPr="00597705" w:rsidRDefault="00E341F7" w:rsidP="00D0575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32"/>
          <w:lang w:eastAsia="ru-RU"/>
        </w:rPr>
      </w:pPr>
    </w:p>
    <w:p w14:paraId="63C0E08A" w14:textId="77777777" w:rsidR="008146CE" w:rsidRPr="00597705" w:rsidRDefault="008146CE" w:rsidP="00D0575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32"/>
          <w:lang w:eastAsia="ru-RU"/>
        </w:rPr>
      </w:pPr>
    </w:p>
    <w:p w14:paraId="5C8D487F" w14:textId="77777777" w:rsidR="00C52496" w:rsidRPr="00597705" w:rsidRDefault="00C52496" w:rsidP="00D0575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32"/>
          <w:lang w:eastAsia="ru-RU"/>
        </w:rPr>
      </w:pPr>
    </w:p>
    <w:p w14:paraId="02ABAF0C" w14:textId="3F29456F" w:rsidR="0045601E" w:rsidRPr="00597705" w:rsidRDefault="0045601E" w:rsidP="006A1DEF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9770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Задача №</w:t>
      </w:r>
      <w:r w:rsidR="006168BB" w:rsidRPr="0059770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2</w:t>
      </w:r>
      <w:r w:rsidR="006A1DEF" w:rsidRPr="0059770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. </w:t>
      </w:r>
      <w:r w:rsidR="006168BB" w:rsidRPr="0059770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2</w:t>
      </w:r>
      <w:r w:rsidR="009C5351" w:rsidRPr="0059770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5</w:t>
      </w:r>
      <w:r w:rsidRPr="0059770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баллов</w:t>
      </w:r>
    </w:p>
    <w:p w14:paraId="088A8557" w14:textId="77777777" w:rsidR="006A47D0" w:rsidRPr="00597705" w:rsidRDefault="006A47D0" w:rsidP="00D0575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0E5B5883" w14:textId="77777777" w:rsidR="009C5351" w:rsidRPr="00597705" w:rsidRDefault="009C5351" w:rsidP="009C535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77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Нурлан – профессиональный главный бухгалтер, работающий в АО и соблюдающий Кодекс этики. Президент АО заставляет Нурлана завысить искусственно стоимость акций в финансовой отчётности для торговли на бирже.  </w:t>
      </w:r>
    </w:p>
    <w:p w14:paraId="615F639E" w14:textId="77777777" w:rsidR="009C5351" w:rsidRPr="00597705" w:rsidRDefault="009C5351" w:rsidP="009C535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37D8FEC" w14:textId="77777777" w:rsidR="009C5351" w:rsidRPr="00597705" w:rsidRDefault="009C5351" w:rsidP="009C535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9770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Вопросы:</w:t>
      </w:r>
    </w:p>
    <w:p w14:paraId="23071D50" w14:textId="77777777" w:rsidR="009C5351" w:rsidRPr="00597705" w:rsidRDefault="009C5351" w:rsidP="009C535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77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r w:rsidRPr="0059770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Как должен реагировать бухгалтер, если он столкнется с несоблюдением законодательства?</w:t>
      </w:r>
    </w:p>
    <w:p w14:paraId="62FC51F7" w14:textId="77777777" w:rsidR="009C5351" w:rsidRPr="00597705" w:rsidRDefault="009C5351" w:rsidP="009C535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77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</w:t>
      </w:r>
      <w:r w:rsidRPr="0059770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Опишите примеры законов и нормативных актов, которые бухгалтер обязан соблюдать в рамках Кодекса этики? </w:t>
      </w:r>
    </w:p>
    <w:p w14:paraId="04E14AA6" w14:textId="77777777" w:rsidR="009C5351" w:rsidRPr="00597705" w:rsidRDefault="009C5351" w:rsidP="009C535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77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</w:t>
      </w:r>
      <w:r w:rsidRPr="0059770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К чему может привести несоблюдение законодательства?</w:t>
      </w:r>
    </w:p>
    <w:p w14:paraId="51F97495" w14:textId="77777777" w:rsidR="009C5351" w:rsidRPr="00597705" w:rsidRDefault="009C5351" w:rsidP="009C535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77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</w:t>
      </w:r>
      <w:r w:rsidRPr="0059770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Дайте определение понятию «Существенный вред»</w:t>
      </w:r>
    </w:p>
    <w:p w14:paraId="69FA4D65" w14:textId="77777777" w:rsidR="009C5351" w:rsidRPr="00597705" w:rsidRDefault="009C5351" w:rsidP="009C535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77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 </w:t>
      </w:r>
      <w:r w:rsidRPr="0059770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В каких ситуациях бухгалтер обязан раскрывать информацию о несоблюдении законодательства соответствующему надзорному или регулирующему органу? </w:t>
      </w:r>
    </w:p>
    <w:p w14:paraId="427810A8" w14:textId="77777777" w:rsidR="009C5351" w:rsidRPr="00597705" w:rsidRDefault="009C5351" w:rsidP="009C535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9770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6. </w:t>
      </w:r>
      <w:r w:rsidRPr="0059770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 xml:space="preserve">Опишите принцип «Профессиональное поведение». </w:t>
      </w:r>
      <w:r w:rsidRPr="005977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3039DD38" w14:textId="77777777" w:rsidR="00CA30F5" w:rsidRPr="00597705" w:rsidRDefault="00CA30F5" w:rsidP="00E341F7">
      <w:pPr>
        <w:spacing w:after="0"/>
        <w:jc w:val="center"/>
        <w:rPr>
          <w:rFonts w:ascii="Times New Roman" w:eastAsiaTheme="minorEastAsia" w:hAnsi="Times New Roman" w:cs="Times New Roman"/>
          <w:b/>
          <w:sz w:val="18"/>
          <w:szCs w:val="28"/>
          <w:lang w:eastAsia="ru-RU"/>
        </w:rPr>
      </w:pPr>
    </w:p>
    <w:p w14:paraId="6B55E9C4" w14:textId="4957E17C" w:rsidR="00954750" w:rsidRPr="00597705" w:rsidRDefault="00954750" w:rsidP="00D0575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692D869C" w14:textId="1292000B" w:rsidR="00C52496" w:rsidRPr="00597705" w:rsidRDefault="00C52496" w:rsidP="00D0575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36E87966" w14:textId="05270604" w:rsidR="00151D6E" w:rsidRPr="00597705" w:rsidRDefault="00151D6E" w:rsidP="006A1DEF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9770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Задача №</w:t>
      </w:r>
      <w:r w:rsidR="006168BB" w:rsidRPr="0059770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3</w:t>
      </w:r>
      <w:r w:rsidR="006A1DEF" w:rsidRPr="0059770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. </w:t>
      </w:r>
      <w:r w:rsidR="009C5351" w:rsidRPr="0059770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15</w:t>
      </w:r>
      <w:r w:rsidRPr="0059770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баллов</w:t>
      </w:r>
    </w:p>
    <w:p w14:paraId="0F85FF8C" w14:textId="77777777" w:rsidR="003D7600" w:rsidRPr="00597705" w:rsidRDefault="003D7600" w:rsidP="00C52496">
      <w:pPr>
        <w:spacing w:after="0"/>
        <w:jc w:val="center"/>
        <w:rPr>
          <w:rFonts w:ascii="Times New Roman" w:eastAsiaTheme="minorEastAsia" w:hAnsi="Times New Roman" w:cs="Times New Roman"/>
          <w:b/>
          <w:sz w:val="20"/>
          <w:szCs w:val="28"/>
          <w:lang w:eastAsia="ru-RU"/>
        </w:rPr>
      </w:pPr>
    </w:p>
    <w:p w14:paraId="4DA666C6" w14:textId="77777777" w:rsidR="009C5351" w:rsidRPr="00597705" w:rsidRDefault="009C5351" w:rsidP="009C535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7705">
        <w:rPr>
          <w:rFonts w:ascii="Times New Roman" w:hAnsi="Times New Roman" w:cs="Times New Roman"/>
          <w:color w:val="000000" w:themeColor="text1"/>
          <w:sz w:val="24"/>
          <w:szCs w:val="24"/>
        </w:rPr>
        <w:t>Вы – профессиональный бухгалтер в компании «</w:t>
      </w:r>
      <w:proofErr w:type="spellStart"/>
      <w:r w:rsidRPr="00597705">
        <w:rPr>
          <w:rFonts w:ascii="Times New Roman" w:hAnsi="Times New Roman" w:cs="Times New Roman"/>
          <w:color w:val="000000" w:themeColor="text1"/>
          <w:sz w:val="24"/>
          <w:szCs w:val="24"/>
        </w:rPr>
        <w:t>Гросбух</w:t>
      </w:r>
      <w:proofErr w:type="spellEnd"/>
      <w:r w:rsidRPr="00597705">
        <w:rPr>
          <w:rFonts w:ascii="Times New Roman" w:hAnsi="Times New Roman" w:cs="Times New Roman"/>
          <w:color w:val="000000" w:themeColor="text1"/>
          <w:sz w:val="24"/>
          <w:szCs w:val="24"/>
        </w:rPr>
        <w:t>», и вам только что поручили провести аудит компании «Импульс» (компания, разместившая акции на бирже, предоставляет физическим лицам консультации по вопросам инвестиций, и ее деятельность регулируется управлением финансового надзора).</w:t>
      </w:r>
    </w:p>
    <w:p w14:paraId="03C1A2C2" w14:textId="77777777" w:rsidR="009C5351" w:rsidRPr="00597705" w:rsidRDefault="009C5351" w:rsidP="009C535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77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Г-н </w:t>
      </w:r>
      <w:proofErr w:type="spellStart"/>
      <w:r w:rsidRPr="00597705">
        <w:rPr>
          <w:rFonts w:ascii="Times New Roman" w:hAnsi="Times New Roman" w:cs="Times New Roman"/>
          <w:color w:val="000000" w:themeColor="text1"/>
          <w:sz w:val="24"/>
          <w:szCs w:val="24"/>
        </w:rPr>
        <w:t>Сакен</w:t>
      </w:r>
      <w:proofErr w:type="spellEnd"/>
      <w:r w:rsidRPr="00597705">
        <w:rPr>
          <w:rFonts w:ascii="Times New Roman" w:hAnsi="Times New Roman" w:cs="Times New Roman"/>
          <w:color w:val="000000" w:themeColor="text1"/>
          <w:sz w:val="24"/>
          <w:szCs w:val="24"/>
        </w:rPr>
        <w:t>, партнер «</w:t>
      </w:r>
      <w:proofErr w:type="spellStart"/>
      <w:r w:rsidRPr="00597705">
        <w:rPr>
          <w:rFonts w:ascii="Times New Roman" w:hAnsi="Times New Roman" w:cs="Times New Roman"/>
          <w:color w:val="000000" w:themeColor="text1"/>
          <w:sz w:val="24"/>
          <w:szCs w:val="24"/>
        </w:rPr>
        <w:t>Гросбух</w:t>
      </w:r>
      <w:proofErr w:type="spellEnd"/>
      <w:r w:rsidRPr="005977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», руководил аудиторскими заданиями компании «Импульс» в течение последних девяти лет и поэтому великолепно знает этого клиента. Г-н </w:t>
      </w:r>
      <w:proofErr w:type="spellStart"/>
      <w:r w:rsidRPr="00597705">
        <w:rPr>
          <w:rFonts w:ascii="Times New Roman" w:hAnsi="Times New Roman" w:cs="Times New Roman"/>
          <w:color w:val="000000" w:themeColor="text1"/>
          <w:sz w:val="24"/>
          <w:szCs w:val="24"/>
        </w:rPr>
        <w:t>Сакен</w:t>
      </w:r>
      <w:proofErr w:type="spellEnd"/>
      <w:r w:rsidRPr="005977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сообщил вам, что он хочет, чтобы в этом году его сын Серик вошёл в состав команды аудиторов в 2021 году. Серик как раз готовится к первым экзаменам квалификации. </w:t>
      </w:r>
    </w:p>
    <w:p w14:paraId="368DA460" w14:textId="77777777" w:rsidR="009C5351" w:rsidRPr="00597705" w:rsidRDefault="009C5351" w:rsidP="009C535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770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На предварительной встрече с финансовым директором компании «Импульс» вы узнали, что в этом году не планируется прогулка на яхте компании «Импульс» для команды аудиторов, а вместо этого будет организован пикник в горах, т.к. это более чем в десять раз дешевле. Финансовый директор выразил надежду на то, что такой вариант приемлем. </w:t>
      </w:r>
    </w:p>
    <w:p w14:paraId="72E7BDAE" w14:textId="77777777" w:rsidR="009C5351" w:rsidRPr="00597705" w:rsidRDefault="009C5351" w:rsidP="009C535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7705">
        <w:rPr>
          <w:rFonts w:ascii="Times New Roman" w:hAnsi="Times New Roman" w:cs="Times New Roman"/>
          <w:color w:val="000000" w:themeColor="text1"/>
          <w:sz w:val="24"/>
          <w:szCs w:val="24"/>
        </w:rPr>
        <w:t>Компания «</w:t>
      </w:r>
      <w:proofErr w:type="spellStart"/>
      <w:r w:rsidRPr="00597705">
        <w:rPr>
          <w:rFonts w:ascii="Times New Roman" w:hAnsi="Times New Roman" w:cs="Times New Roman"/>
          <w:color w:val="000000" w:themeColor="text1"/>
          <w:sz w:val="24"/>
          <w:szCs w:val="24"/>
        </w:rPr>
        <w:t>Гросбух</w:t>
      </w:r>
      <w:proofErr w:type="spellEnd"/>
      <w:r w:rsidRPr="00597705">
        <w:rPr>
          <w:rFonts w:ascii="Times New Roman" w:hAnsi="Times New Roman" w:cs="Times New Roman"/>
          <w:color w:val="000000" w:themeColor="text1"/>
          <w:sz w:val="24"/>
          <w:szCs w:val="24"/>
        </w:rPr>
        <w:t>» всегда представляла компании «Импульс» налоговые консультации. Эти услуги никак не влияют на показатели финансовой отчетности. Финансовый директор заявил, что, по его глубокому убеждению фирма, предоставляющая налоговые услуги, должна в этом году получить за них гонорар, составляющий определенный процент от налоговой экономии. Он также полагает, что за фиксированную сумму вознаграждения ваша фирма согласится представлять компанию «Импульс» в споре с налоговыми органами по поводу подлежащей оплате суммы налога с продаж.</w:t>
      </w:r>
    </w:p>
    <w:p w14:paraId="3F64AF00" w14:textId="77777777" w:rsidR="009C5351" w:rsidRPr="00597705" w:rsidRDefault="009C5351" w:rsidP="009C535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7705">
        <w:rPr>
          <w:rFonts w:ascii="Times New Roman" w:hAnsi="Times New Roman" w:cs="Times New Roman"/>
          <w:color w:val="000000" w:themeColor="text1"/>
          <w:sz w:val="24"/>
          <w:szCs w:val="24"/>
        </w:rPr>
        <w:t>Ознакомившись с приведенной выше информацией, один из профессиональных бухгалтеров заметил, что в отношении аудита компании «Импульс» есть некоторые риски для независимости:</w:t>
      </w:r>
    </w:p>
    <w:p w14:paraId="149A7755" w14:textId="77777777" w:rsidR="009C5351" w:rsidRPr="00597705" w:rsidRDefault="009C5351" w:rsidP="009C5351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7705">
        <w:rPr>
          <w:rFonts w:ascii="Times New Roman" w:hAnsi="Times New Roman" w:cs="Times New Roman"/>
          <w:color w:val="000000" w:themeColor="text1"/>
          <w:sz w:val="24"/>
          <w:szCs w:val="24"/>
        </w:rPr>
        <w:t>1) Вознаграждение на услуги в области налогообложения будет зависеть от суммы налоговой экономии.</w:t>
      </w:r>
    </w:p>
    <w:p w14:paraId="04E0B3AD" w14:textId="77777777" w:rsidR="009C5351" w:rsidRPr="00597705" w:rsidRDefault="009C5351" w:rsidP="009C5351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7705">
        <w:rPr>
          <w:rFonts w:ascii="Times New Roman" w:hAnsi="Times New Roman" w:cs="Times New Roman"/>
          <w:color w:val="000000" w:themeColor="text1"/>
          <w:sz w:val="24"/>
          <w:szCs w:val="24"/>
        </w:rPr>
        <w:t>2) Фирму просят представлять компанию «Импульс» в споре с налоговыми органами.</w:t>
      </w:r>
    </w:p>
    <w:p w14:paraId="3B59A560" w14:textId="77777777" w:rsidR="009C5351" w:rsidRPr="00597705" w:rsidRDefault="009C5351" w:rsidP="009C535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92A302F" w14:textId="77777777" w:rsidR="009C5351" w:rsidRPr="00597705" w:rsidRDefault="009C5351" w:rsidP="009C535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9770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Вопросы: </w:t>
      </w:r>
    </w:p>
    <w:p w14:paraId="628772E2" w14:textId="77777777" w:rsidR="009C5351" w:rsidRPr="00597705" w:rsidRDefault="009C5351" w:rsidP="009C5351">
      <w:pPr>
        <w:tabs>
          <w:tab w:val="left" w:pos="284"/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77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r w:rsidRPr="0059770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Какие действия фирме необходимо предпринять в отношении партнёра, чтобы соблюсти кодекс этики и принцип независимости?</w:t>
      </w:r>
    </w:p>
    <w:p w14:paraId="014F3307" w14:textId="77777777" w:rsidR="009C5351" w:rsidRPr="00597705" w:rsidRDefault="009C5351" w:rsidP="009C5351">
      <w:pPr>
        <w:tabs>
          <w:tab w:val="left" w:pos="284"/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77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</w:t>
      </w:r>
      <w:r w:rsidRPr="0059770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Имеют ли право профессиональные бухгалтеры раскрывать информацию третьим лицам без согласия на то клиента?</w:t>
      </w:r>
    </w:p>
    <w:p w14:paraId="56654EBC" w14:textId="77777777" w:rsidR="009C5351" w:rsidRPr="00597705" w:rsidRDefault="009C5351" w:rsidP="009C5351">
      <w:pPr>
        <w:tabs>
          <w:tab w:val="left" w:pos="284"/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77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</w:t>
      </w:r>
      <w:r w:rsidRPr="0059770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Каким образом профессиональный бухгалтер должен выражать профессиональное суждение? (факты, истинный характер деловых операций, сроки документации)</w:t>
      </w:r>
    </w:p>
    <w:p w14:paraId="078A6F2C" w14:textId="77777777" w:rsidR="009C5351" w:rsidRPr="00597705" w:rsidRDefault="009C5351" w:rsidP="009C5351">
      <w:pPr>
        <w:tabs>
          <w:tab w:val="left" w:pos="284"/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77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</w:t>
      </w:r>
      <w:r w:rsidRPr="0059770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Может ли профессиональный бухгалтер полагаться на работу других лиц?</w:t>
      </w:r>
    </w:p>
    <w:p w14:paraId="64D7A700" w14:textId="77777777" w:rsidR="009C5351" w:rsidRPr="00597705" w:rsidRDefault="009C5351" w:rsidP="009C5351">
      <w:pPr>
        <w:tabs>
          <w:tab w:val="left" w:pos="284"/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77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 </w:t>
      </w:r>
      <w:r w:rsidRPr="0059770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Приведите примеры угрозы запугивания профессионального бухгалтера. Дайте определение угрозы запугивания.</w:t>
      </w:r>
    </w:p>
    <w:p w14:paraId="3F448ED4" w14:textId="7C39EFB7" w:rsidR="00C52496" w:rsidRPr="00597705" w:rsidRDefault="00C52496" w:rsidP="00D0575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08BA440A" w14:textId="77777777" w:rsidR="00912B9A" w:rsidRPr="00597705" w:rsidRDefault="00912B9A" w:rsidP="00D0575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54D6EEDC" w14:textId="54965446" w:rsidR="00C52496" w:rsidRPr="00597705" w:rsidRDefault="00C52496" w:rsidP="00D0575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15C466A8" w14:textId="1F7B9E30" w:rsidR="00151D6E" w:rsidRPr="00597705" w:rsidRDefault="00151D6E" w:rsidP="006A1DEF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9770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Задача №</w:t>
      </w:r>
      <w:r w:rsidR="006168BB" w:rsidRPr="0059770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4</w:t>
      </w:r>
      <w:r w:rsidR="006A1DEF" w:rsidRPr="0059770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. </w:t>
      </w:r>
      <w:r w:rsidR="00D86534" w:rsidRPr="0059770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1</w:t>
      </w:r>
      <w:r w:rsidR="006168BB" w:rsidRPr="0059770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0</w:t>
      </w:r>
      <w:r w:rsidRPr="0059770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баллов</w:t>
      </w:r>
    </w:p>
    <w:p w14:paraId="2AA30B6E" w14:textId="77777777" w:rsidR="005A07AC" w:rsidRPr="00597705" w:rsidRDefault="005A07AC" w:rsidP="006A47D0">
      <w:pPr>
        <w:spacing w:after="0"/>
        <w:jc w:val="both"/>
        <w:rPr>
          <w:rFonts w:ascii="Times New Roman" w:hAnsi="Times New Roman" w:cs="Times New Roman"/>
          <w:sz w:val="24"/>
          <w:szCs w:val="40"/>
        </w:rPr>
      </w:pPr>
    </w:p>
    <w:p w14:paraId="3FC68FFB" w14:textId="77777777" w:rsidR="009C5351" w:rsidRPr="00597705" w:rsidRDefault="009C5351" w:rsidP="009C535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7705">
        <w:rPr>
          <w:rFonts w:ascii="Times New Roman" w:hAnsi="Times New Roman" w:cs="Times New Roman"/>
          <w:color w:val="000000" w:themeColor="text1"/>
          <w:sz w:val="24"/>
          <w:szCs w:val="24"/>
        </w:rPr>
        <w:t>Вы работаете в фирме «</w:t>
      </w:r>
      <w:proofErr w:type="spellStart"/>
      <w:r w:rsidRPr="00597705">
        <w:rPr>
          <w:rFonts w:ascii="Times New Roman" w:hAnsi="Times New Roman" w:cs="Times New Roman"/>
          <w:color w:val="000000" w:themeColor="text1"/>
          <w:sz w:val="24"/>
          <w:szCs w:val="24"/>
        </w:rPr>
        <w:t>СервисКонсалт</w:t>
      </w:r>
      <w:proofErr w:type="spellEnd"/>
      <w:r w:rsidRPr="005977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и отвечаете за аудит компании «Дональд» (сеть ресторанов). Аудит проводится впервые за год, который закончился 31 декабря 2021 года. </w:t>
      </w:r>
    </w:p>
    <w:p w14:paraId="3F8E57D1" w14:textId="77777777" w:rsidR="009C5351" w:rsidRPr="00597705" w:rsidRDefault="009C5351" w:rsidP="009C535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597705">
        <w:rPr>
          <w:rFonts w:ascii="Times New Roman" w:hAnsi="Times New Roman" w:cs="Times New Roman"/>
          <w:color w:val="000000" w:themeColor="text1"/>
          <w:sz w:val="24"/>
          <w:szCs w:val="24"/>
        </w:rPr>
        <w:t>Вы получили записку от одного из работников «</w:t>
      </w:r>
      <w:proofErr w:type="spellStart"/>
      <w:r w:rsidRPr="00597705">
        <w:rPr>
          <w:rFonts w:ascii="Times New Roman" w:hAnsi="Times New Roman" w:cs="Times New Roman"/>
          <w:color w:val="000000" w:themeColor="text1"/>
          <w:sz w:val="24"/>
          <w:szCs w:val="24"/>
        </w:rPr>
        <w:t>СервисКонсалт</w:t>
      </w:r>
      <w:proofErr w:type="spellEnd"/>
      <w:r w:rsidRPr="00597705">
        <w:rPr>
          <w:rFonts w:ascii="Times New Roman" w:hAnsi="Times New Roman" w:cs="Times New Roman"/>
          <w:color w:val="000000" w:themeColor="text1"/>
          <w:sz w:val="24"/>
          <w:szCs w:val="24"/>
        </w:rPr>
        <w:t>»: при проверке выручки «Дональд», которая почти полностью состоит из наличных денежных средств, было признано в финансовой отчётности 550 млн. тенге. Однако, платёжные системы показывают, что было получено только 350 млн. тенге за отчётный период.  Один из учредителей компании «Дональд», осуществлял сделки, с</w:t>
      </w:r>
      <w:r w:rsidRPr="00597705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вязанные с получением наличных денежных средств. </w:t>
      </w:r>
      <w:r w:rsidRPr="005977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 </w:t>
      </w:r>
      <w:r w:rsidRPr="00597705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спросили у учредителя об этих сделках, но учредитель отказался предоставить ответ.  В ходе проверки обнаружено, что сумма 200 млн. тенге поступила через банковкий счёт, зарегистрированный за рубежом.</w:t>
      </w:r>
    </w:p>
    <w:p w14:paraId="52CBB947" w14:textId="77777777" w:rsidR="009C5351" w:rsidRPr="00597705" w:rsidRDefault="009C5351" w:rsidP="009C535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14:paraId="6C8FB627" w14:textId="77777777" w:rsidR="009C5351" w:rsidRPr="00597705" w:rsidRDefault="009C5351" w:rsidP="009C535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 w:rsidRPr="00597705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Вопросы:</w:t>
      </w:r>
    </w:p>
    <w:p w14:paraId="604BDC72" w14:textId="77777777" w:rsidR="009C5351" w:rsidRPr="00597705" w:rsidRDefault="009C5351" w:rsidP="00700DED">
      <w:pPr>
        <w:numPr>
          <w:ilvl w:val="0"/>
          <w:numId w:val="3"/>
        </w:numPr>
        <w:tabs>
          <w:tab w:val="left" w:pos="284"/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597705">
        <w:rPr>
          <w:rFonts w:ascii="Times New Roman" w:hAnsi="Times New Roman" w:cs="Times New Roman"/>
          <w:color w:val="000000" w:themeColor="text1"/>
          <w:sz w:val="24"/>
          <w:szCs w:val="24"/>
        </w:rPr>
        <w:t>Объясните смысл обстоятельств, описанных в записке от работников «</w:t>
      </w:r>
      <w:proofErr w:type="spellStart"/>
      <w:r w:rsidRPr="00597705">
        <w:rPr>
          <w:rFonts w:ascii="Times New Roman" w:hAnsi="Times New Roman" w:cs="Times New Roman"/>
          <w:color w:val="000000" w:themeColor="text1"/>
          <w:sz w:val="24"/>
          <w:szCs w:val="24"/>
        </w:rPr>
        <w:t>СервисКонсалт</w:t>
      </w:r>
      <w:proofErr w:type="spellEnd"/>
      <w:r w:rsidRPr="00597705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5954D901" w14:textId="77777777" w:rsidR="009C5351" w:rsidRPr="00597705" w:rsidRDefault="009C5351" w:rsidP="00700DED">
      <w:pPr>
        <w:numPr>
          <w:ilvl w:val="0"/>
          <w:numId w:val="3"/>
        </w:numPr>
        <w:tabs>
          <w:tab w:val="left" w:pos="284"/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597705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Какие угрозы могут возникнуть, когда профессиональный бухгалтер узнает о несоблюдении или подозрении в несоблюдении законов и нормативных актов? </w:t>
      </w:r>
    </w:p>
    <w:p w14:paraId="2715E22B" w14:textId="77777777" w:rsidR="009C5351" w:rsidRPr="00597705" w:rsidRDefault="009C5351" w:rsidP="00700DED">
      <w:pPr>
        <w:numPr>
          <w:ilvl w:val="0"/>
          <w:numId w:val="3"/>
        </w:numPr>
        <w:tabs>
          <w:tab w:val="left" w:pos="284"/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597705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Опишите внутреннюю и внешнюю независимость </w:t>
      </w:r>
    </w:p>
    <w:p w14:paraId="0D924731" w14:textId="77777777" w:rsidR="009C5351" w:rsidRPr="00597705" w:rsidRDefault="009C5351" w:rsidP="00700DED">
      <w:pPr>
        <w:numPr>
          <w:ilvl w:val="0"/>
          <w:numId w:val="3"/>
        </w:numPr>
        <w:tabs>
          <w:tab w:val="left" w:pos="284"/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597705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Поясните понятие «Существенный вред» согласно Кодекса этики. Приведите примеры.</w:t>
      </w:r>
    </w:p>
    <w:p w14:paraId="61CA49A9" w14:textId="77777777" w:rsidR="006168BB" w:rsidRPr="00EB0DE9" w:rsidRDefault="006168BB" w:rsidP="009C5351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sectPr w:rsidR="006168BB" w:rsidRPr="00EB0DE9" w:rsidSect="00664BF4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4940B2"/>
    <w:multiLevelType w:val="hybridMultilevel"/>
    <w:tmpl w:val="683C2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F2846C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ED443F"/>
    <w:multiLevelType w:val="hybridMultilevel"/>
    <w:tmpl w:val="37B8DA82"/>
    <w:lvl w:ilvl="0" w:tplc="0F08248A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12226E"/>
    <w:multiLevelType w:val="hybridMultilevel"/>
    <w:tmpl w:val="2B0CD7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5AD8"/>
    <w:rsid w:val="00017827"/>
    <w:rsid w:val="00020EFD"/>
    <w:rsid w:val="0004609D"/>
    <w:rsid w:val="0006643E"/>
    <w:rsid w:val="000701AB"/>
    <w:rsid w:val="00092FA7"/>
    <w:rsid w:val="000A09F5"/>
    <w:rsid w:val="000A186E"/>
    <w:rsid w:val="000B3083"/>
    <w:rsid w:val="000B5C72"/>
    <w:rsid w:val="000C680D"/>
    <w:rsid w:val="000D67C8"/>
    <w:rsid w:val="000E25E1"/>
    <w:rsid w:val="00100707"/>
    <w:rsid w:val="00103AF1"/>
    <w:rsid w:val="0012286F"/>
    <w:rsid w:val="00151D6E"/>
    <w:rsid w:val="00173F26"/>
    <w:rsid w:val="00192A8B"/>
    <w:rsid w:val="00193283"/>
    <w:rsid w:val="00194202"/>
    <w:rsid w:val="001A5243"/>
    <w:rsid w:val="001B3D08"/>
    <w:rsid w:val="001B6E4F"/>
    <w:rsid w:val="001C7880"/>
    <w:rsid w:val="001E0FD3"/>
    <w:rsid w:val="001E4DF7"/>
    <w:rsid w:val="001F0C16"/>
    <w:rsid w:val="00205301"/>
    <w:rsid w:val="002148BB"/>
    <w:rsid w:val="00231776"/>
    <w:rsid w:val="00232320"/>
    <w:rsid w:val="002511AF"/>
    <w:rsid w:val="00252F46"/>
    <w:rsid w:val="00270268"/>
    <w:rsid w:val="00287CCA"/>
    <w:rsid w:val="002B30DC"/>
    <w:rsid w:val="002B7119"/>
    <w:rsid w:val="002F2F2F"/>
    <w:rsid w:val="002F693E"/>
    <w:rsid w:val="00303A75"/>
    <w:rsid w:val="00304117"/>
    <w:rsid w:val="00307BDD"/>
    <w:rsid w:val="00324F51"/>
    <w:rsid w:val="00330545"/>
    <w:rsid w:val="0035172F"/>
    <w:rsid w:val="00354AE8"/>
    <w:rsid w:val="00362E59"/>
    <w:rsid w:val="0036772E"/>
    <w:rsid w:val="003A0BFF"/>
    <w:rsid w:val="003B3853"/>
    <w:rsid w:val="003D7600"/>
    <w:rsid w:val="00400F7A"/>
    <w:rsid w:val="00422D30"/>
    <w:rsid w:val="00431DDD"/>
    <w:rsid w:val="0043763B"/>
    <w:rsid w:val="0045601E"/>
    <w:rsid w:val="00463467"/>
    <w:rsid w:val="0046377A"/>
    <w:rsid w:val="00467BDC"/>
    <w:rsid w:val="004731F1"/>
    <w:rsid w:val="00484899"/>
    <w:rsid w:val="00494A4E"/>
    <w:rsid w:val="004A3DE9"/>
    <w:rsid w:val="004A71EE"/>
    <w:rsid w:val="004B43B2"/>
    <w:rsid w:val="004B6CE6"/>
    <w:rsid w:val="004C144B"/>
    <w:rsid w:val="004D0BAF"/>
    <w:rsid w:val="004D38C5"/>
    <w:rsid w:val="004F7FD5"/>
    <w:rsid w:val="00502151"/>
    <w:rsid w:val="00502D8E"/>
    <w:rsid w:val="00502E56"/>
    <w:rsid w:val="00513583"/>
    <w:rsid w:val="00513EF2"/>
    <w:rsid w:val="00514797"/>
    <w:rsid w:val="0051777F"/>
    <w:rsid w:val="00517925"/>
    <w:rsid w:val="00524B4F"/>
    <w:rsid w:val="00530E36"/>
    <w:rsid w:val="00533E29"/>
    <w:rsid w:val="005340C9"/>
    <w:rsid w:val="00534A49"/>
    <w:rsid w:val="00535D73"/>
    <w:rsid w:val="00544D9E"/>
    <w:rsid w:val="00563AF0"/>
    <w:rsid w:val="00564CF8"/>
    <w:rsid w:val="00580285"/>
    <w:rsid w:val="00585224"/>
    <w:rsid w:val="00585AD8"/>
    <w:rsid w:val="0058779A"/>
    <w:rsid w:val="00597705"/>
    <w:rsid w:val="005A07AC"/>
    <w:rsid w:val="005A5845"/>
    <w:rsid w:val="005B5DB9"/>
    <w:rsid w:val="005D49AD"/>
    <w:rsid w:val="005D6D3E"/>
    <w:rsid w:val="005F00F9"/>
    <w:rsid w:val="005F2A0B"/>
    <w:rsid w:val="005F6FD6"/>
    <w:rsid w:val="006013FE"/>
    <w:rsid w:val="006149C0"/>
    <w:rsid w:val="006168BB"/>
    <w:rsid w:val="00620891"/>
    <w:rsid w:val="00625B58"/>
    <w:rsid w:val="00640D24"/>
    <w:rsid w:val="00664BF4"/>
    <w:rsid w:val="00665B18"/>
    <w:rsid w:val="00671329"/>
    <w:rsid w:val="00684AAE"/>
    <w:rsid w:val="00684EC0"/>
    <w:rsid w:val="00686A5D"/>
    <w:rsid w:val="00686C7A"/>
    <w:rsid w:val="00686FAE"/>
    <w:rsid w:val="006A1DEF"/>
    <w:rsid w:val="006A47D0"/>
    <w:rsid w:val="006D4776"/>
    <w:rsid w:val="006D5001"/>
    <w:rsid w:val="006E6E86"/>
    <w:rsid w:val="006F4392"/>
    <w:rsid w:val="006F7392"/>
    <w:rsid w:val="00700DED"/>
    <w:rsid w:val="00711C64"/>
    <w:rsid w:val="007161DA"/>
    <w:rsid w:val="00726F43"/>
    <w:rsid w:val="00734AED"/>
    <w:rsid w:val="00734DAE"/>
    <w:rsid w:val="00737660"/>
    <w:rsid w:val="00740E2A"/>
    <w:rsid w:val="00770B91"/>
    <w:rsid w:val="0078455A"/>
    <w:rsid w:val="007903E4"/>
    <w:rsid w:val="00793327"/>
    <w:rsid w:val="00796A66"/>
    <w:rsid w:val="007F4DDD"/>
    <w:rsid w:val="00811127"/>
    <w:rsid w:val="008146CE"/>
    <w:rsid w:val="00840A04"/>
    <w:rsid w:val="00842F44"/>
    <w:rsid w:val="008A13B5"/>
    <w:rsid w:val="008A755C"/>
    <w:rsid w:val="008D53BD"/>
    <w:rsid w:val="008D7826"/>
    <w:rsid w:val="008F5880"/>
    <w:rsid w:val="00907A65"/>
    <w:rsid w:val="009106D4"/>
    <w:rsid w:val="00912B9A"/>
    <w:rsid w:val="00914887"/>
    <w:rsid w:val="009369D0"/>
    <w:rsid w:val="00940031"/>
    <w:rsid w:val="00954750"/>
    <w:rsid w:val="009557E7"/>
    <w:rsid w:val="00957F7A"/>
    <w:rsid w:val="00962C70"/>
    <w:rsid w:val="0097525B"/>
    <w:rsid w:val="009832D7"/>
    <w:rsid w:val="009A0583"/>
    <w:rsid w:val="009A1DB6"/>
    <w:rsid w:val="009C5351"/>
    <w:rsid w:val="009E0053"/>
    <w:rsid w:val="009E2A96"/>
    <w:rsid w:val="009F14A7"/>
    <w:rsid w:val="009F6DDD"/>
    <w:rsid w:val="00A16267"/>
    <w:rsid w:val="00A253F2"/>
    <w:rsid w:val="00A31E89"/>
    <w:rsid w:val="00A32476"/>
    <w:rsid w:val="00A53262"/>
    <w:rsid w:val="00A6149C"/>
    <w:rsid w:val="00A72337"/>
    <w:rsid w:val="00A7381A"/>
    <w:rsid w:val="00A94E4A"/>
    <w:rsid w:val="00AE169A"/>
    <w:rsid w:val="00AE33B1"/>
    <w:rsid w:val="00AE5B51"/>
    <w:rsid w:val="00AE63CE"/>
    <w:rsid w:val="00AF210B"/>
    <w:rsid w:val="00B0763E"/>
    <w:rsid w:val="00B113BA"/>
    <w:rsid w:val="00B14C99"/>
    <w:rsid w:val="00B232DF"/>
    <w:rsid w:val="00B2631A"/>
    <w:rsid w:val="00B647ED"/>
    <w:rsid w:val="00B84AAA"/>
    <w:rsid w:val="00BA7468"/>
    <w:rsid w:val="00BC0D8B"/>
    <w:rsid w:val="00BC14C9"/>
    <w:rsid w:val="00BD3730"/>
    <w:rsid w:val="00BF0280"/>
    <w:rsid w:val="00C0138C"/>
    <w:rsid w:val="00C03B73"/>
    <w:rsid w:val="00C10093"/>
    <w:rsid w:val="00C218E2"/>
    <w:rsid w:val="00C35ABE"/>
    <w:rsid w:val="00C52496"/>
    <w:rsid w:val="00C57880"/>
    <w:rsid w:val="00C61437"/>
    <w:rsid w:val="00C72569"/>
    <w:rsid w:val="00C834B2"/>
    <w:rsid w:val="00C84AD8"/>
    <w:rsid w:val="00CA30F5"/>
    <w:rsid w:val="00CC5432"/>
    <w:rsid w:val="00CD6ACC"/>
    <w:rsid w:val="00CE1FC5"/>
    <w:rsid w:val="00D0307C"/>
    <w:rsid w:val="00D04231"/>
    <w:rsid w:val="00D0575C"/>
    <w:rsid w:val="00D124E5"/>
    <w:rsid w:val="00D42DA3"/>
    <w:rsid w:val="00D47719"/>
    <w:rsid w:val="00D670D2"/>
    <w:rsid w:val="00D71661"/>
    <w:rsid w:val="00D86534"/>
    <w:rsid w:val="00D868F6"/>
    <w:rsid w:val="00DD2BCE"/>
    <w:rsid w:val="00DD3C3C"/>
    <w:rsid w:val="00DE021C"/>
    <w:rsid w:val="00DE45CC"/>
    <w:rsid w:val="00DE49A9"/>
    <w:rsid w:val="00DF1B47"/>
    <w:rsid w:val="00E24A09"/>
    <w:rsid w:val="00E341F7"/>
    <w:rsid w:val="00E42E69"/>
    <w:rsid w:val="00E70C4E"/>
    <w:rsid w:val="00E72203"/>
    <w:rsid w:val="00E86546"/>
    <w:rsid w:val="00EA3B9C"/>
    <w:rsid w:val="00EA3C67"/>
    <w:rsid w:val="00EA3D5F"/>
    <w:rsid w:val="00EB0DE9"/>
    <w:rsid w:val="00EC0354"/>
    <w:rsid w:val="00ED0C0A"/>
    <w:rsid w:val="00EF25E4"/>
    <w:rsid w:val="00EF7F48"/>
    <w:rsid w:val="00F2216C"/>
    <w:rsid w:val="00F23874"/>
    <w:rsid w:val="00F31C83"/>
    <w:rsid w:val="00F46476"/>
    <w:rsid w:val="00F538FC"/>
    <w:rsid w:val="00F60F30"/>
    <w:rsid w:val="00F84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5E7CE"/>
  <w15:docId w15:val="{315A309A-C9E7-444B-A1C4-36956AD53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643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4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4AA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64BF4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Body Text"/>
    <w:basedOn w:val="a"/>
    <w:link w:val="a7"/>
    <w:uiPriority w:val="99"/>
    <w:unhideWhenUsed/>
    <w:rsid w:val="006D4776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6D4776"/>
  </w:style>
  <w:style w:type="paragraph" w:customStyle="1" w:styleId="TableParagraph">
    <w:name w:val="Table Paragraph"/>
    <w:basedOn w:val="a"/>
    <w:uiPriority w:val="1"/>
    <w:qFormat/>
    <w:rsid w:val="00F60F30"/>
    <w:pPr>
      <w:widowControl w:val="0"/>
      <w:spacing w:after="0" w:line="240" w:lineRule="auto"/>
    </w:pPr>
    <w:rPr>
      <w:lang w:val="en-US"/>
    </w:rPr>
  </w:style>
  <w:style w:type="table" w:styleId="a8">
    <w:name w:val="Table Grid"/>
    <w:basedOn w:val="a1"/>
    <w:uiPriority w:val="59"/>
    <w:rsid w:val="008A13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">
    <w:name w:val="toc 1"/>
    <w:basedOn w:val="a"/>
    <w:uiPriority w:val="1"/>
    <w:qFormat/>
    <w:rsid w:val="00E86546"/>
    <w:pPr>
      <w:widowControl w:val="0"/>
      <w:spacing w:before="130" w:after="0" w:line="240" w:lineRule="auto"/>
      <w:ind w:left="100"/>
    </w:pPr>
    <w:rPr>
      <w:rFonts w:ascii="Times New Roman" w:eastAsia="Times New Roman" w:hAnsi="Times New Roman"/>
      <w:sz w:val="20"/>
      <w:szCs w:val="20"/>
      <w:lang w:val="en-US"/>
    </w:rPr>
  </w:style>
  <w:style w:type="table" w:customStyle="1" w:styleId="10">
    <w:name w:val="Сетка таблицы1"/>
    <w:basedOn w:val="a1"/>
    <w:next w:val="a8"/>
    <w:uiPriority w:val="59"/>
    <w:rsid w:val="00A614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8"/>
    <w:uiPriority w:val="59"/>
    <w:rsid w:val="000A18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j">
    <w:name w:val="pj"/>
    <w:basedOn w:val="a"/>
    <w:rsid w:val="002148BB"/>
    <w:pPr>
      <w:spacing w:after="0" w:line="240" w:lineRule="auto"/>
      <w:ind w:firstLine="400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s0">
    <w:name w:val="s0"/>
    <w:basedOn w:val="a0"/>
    <w:rsid w:val="002148BB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9">
    <w:name w:val="header"/>
    <w:basedOn w:val="a"/>
    <w:link w:val="aa"/>
    <w:uiPriority w:val="99"/>
    <w:unhideWhenUsed/>
    <w:rsid w:val="00D042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04231"/>
  </w:style>
  <w:style w:type="character" w:customStyle="1" w:styleId="50">
    <w:name w:val="Заголовок 5 Знак"/>
    <w:basedOn w:val="a0"/>
    <w:link w:val="5"/>
    <w:uiPriority w:val="9"/>
    <w:semiHidden/>
    <w:rsid w:val="0006643E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ab">
    <w:name w:val="Title"/>
    <w:basedOn w:val="a"/>
    <w:next w:val="a"/>
    <w:link w:val="ac"/>
    <w:uiPriority w:val="10"/>
    <w:qFormat/>
    <w:rsid w:val="0059770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c">
    <w:name w:val="Заголовок Знак"/>
    <w:basedOn w:val="a0"/>
    <w:link w:val="ab"/>
    <w:uiPriority w:val="10"/>
    <w:rsid w:val="0059770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1560A6-7F48-4A27-AB4C-80D139D29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2019</TotalTime>
  <Pages>8</Pages>
  <Words>2653</Words>
  <Characters>15124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Динара</dc:creator>
  <cp:keywords/>
  <dc:description/>
  <cp:lastModifiedBy>bora@ZERDE.DOM</cp:lastModifiedBy>
  <cp:revision>103</cp:revision>
  <dcterms:created xsi:type="dcterms:W3CDTF">2020-02-26T05:38:00Z</dcterms:created>
  <dcterms:modified xsi:type="dcterms:W3CDTF">2025-04-04T10:54:00Z</dcterms:modified>
</cp:coreProperties>
</file>